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878" w:rsidRPr="00A01878" w:rsidRDefault="00A01878" w:rsidP="00A01878">
      <w:bookmarkStart w:id="0" w:name="_GoBack"/>
      <w:r w:rsidRPr="00A01878">
        <w:t>Đại học Ngoại ngữ Tin học TPHCM công bố điểm chuẩn học bạ đợt 1 năm 2021</w:t>
      </w:r>
    </w:p>
    <w:p w:rsidR="00A01878" w:rsidRPr="00A01878" w:rsidRDefault="00A01878" w:rsidP="00A01878">
      <w:r w:rsidRPr="00A01878">
        <w:t>Điểm chuẩn học bạ THPT và kết quả thi ĐGNL năm 2021 của Đại học Quốc gia TPHCM đợt 1 năm 2021 đã được công bố, theo đó ngành quản trị kinh doanh có mức điểm chuẩn là 26 điểm.</w:t>
      </w:r>
    </w:p>
    <w:p w:rsidR="00A01878" w:rsidRPr="00A01878" w:rsidRDefault="00A01878" w:rsidP="00A01878">
      <w:r w:rsidRPr="00A01878">
        <w:t>Trường Đại học Ngoại ngữ - Tin học TP.HCM (HUFLIT) đã hoàn tất nhận hồ sơ đăng ký xét tuyển đại học chính quy đợt 1 đối với 12 ngành đào tạo theo 02 phương thức xét điểm học bạ THPT và Xét kết quả thi Đánh giá năng lực của ĐHQG TP. HCM. Ngày 03/07/2021, Hội đồng tuyển sinh Trường Đại học Ngoại ngữ - Tin học TP. HCM công bố mức điểm chuẩn xét tuyển theo 2 phương thức; cụ thể như sau:</w:t>
      </w:r>
    </w:p>
    <w:p w:rsidR="00A01878" w:rsidRPr="00A01878" w:rsidRDefault="00A01878" w:rsidP="00A01878">
      <w:r w:rsidRPr="00A01878">
        <w:t>Điểm chuẩn xét tuyển Phương thức học bạ THPT và Phương thức kết quả thi ĐGNL 2021 của ĐHQG TP. HCM - đợt 1 năm 2021</w:t>
      </w:r>
    </w:p>
    <w:p w:rsidR="00A01878" w:rsidRPr="00A01878" w:rsidRDefault="00A01878" w:rsidP="00A01878">
      <w:r w:rsidRPr="00A01878">
        <w:lastRenderedPageBreak/>
        <w:drawing>
          <wp:inline distT="0" distB="0" distL="0" distR="0">
            <wp:extent cx="6390640" cy="8310245"/>
            <wp:effectExtent l="0" t="0" r="0" b="0"/>
            <wp:docPr id="1" name="Picture 1" descr="Dai hoc Ngoai ngu Tin hoc TPHCM cong bo diem chuan hoc ba dot 1 nam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 hoc Ngoai ngu Tin hoc TPHCM cong bo diem chuan hoc ba dot 1 nam 20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31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878" w:rsidRPr="00A01878" w:rsidRDefault="00A01878" w:rsidP="00A01878">
      <w:r w:rsidRPr="00A01878">
        <w:t>Ghi chú:</w:t>
      </w:r>
    </w:p>
    <w:p w:rsidR="00A01878" w:rsidRPr="00A01878" w:rsidRDefault="00A01878" w:rsidP="00A01878">
      <w:r w:rsidRPr="00A01878">
        <w:lastRenderedPageBreak/>
        <w:t>* Điểm sàn xét tuyển tất cả các ngành từ 18.00 điểm.</w:t>
      </w:r>
    </w:p>
    <w:p w:rsidR="00A01878" w:rsidRPr="00A01878" w:rsidRDefault="00A01878" w:rsidP="00A01878">
      <w:r w:rsidRPr="00A01878">
        <w:t>* Điểm xét tuyển được làm tròn 0.01 (hai chữ số thập phân).</w:t>
      </w:r>
    </w:p>
    <w:p w:rsidR="00A01878" w:rsidRPr="00A01878" w:rsidRDefault="00A01878" w:rsidP="00A01878">
      <w:r w:rsidRPr="00A01878">
        <w:t>* Mỗi đối tượng ưu tiên giảm cách nhau 1.0 điểm; mỗi khu vực giảm cách nhau 0.25 điểm. Cách tính điểm ưu tiên theo qui định hiện hành của Bộ Giáo dục và Đào tạo.</w:t>
      </w:r>
    </w:p>
    <w:p w:rsidR="00A01878" w:rsidRPr="00A01878" w:rsidRDefault="00A01878" w:rsidP="00A01878">
      <w:r w:rsidRPr="00A01878">
        <w:t>* Thí sinh tra cứu danh sách trúng tuyển và thông tin nhập học tại website Trường sau ngày 20/7/2021.</w:t>
      </w:r>
    </w:p>
    <w:p w:rsidR="00A01878" w:rsidRPr="00A01878" w:rsidRDefault="00A01878" w:rsidP="00A01878"/>
    <w:bookmarkEnd w:id="0"/>
    <w:p w:rsidR="00DB18A0" w:rsidRPr="00A01878" w:rsidRDefault="00DB18A0" w:rsidP="00A01878"/>
    <w:sectPr w:rsidR="00DB18A0" w:rsidRPr="00A01878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78"/>
    <w:rsid w:val="007D39F8"/>
    <w:rsid w:val="00A01878"/>
    <w:rsid w:val="00D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021B4-4490-41BD-A128-6C1C9DA1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187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187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78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1878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018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87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ostdate">
    <w:name w:val="postdate"/>
    <w:basedOn w:val="DefaultParagraphFont"/>
    <w:rsid w:val="00A01878"/>
  </w:style>
  <w:style w:type="character" w:styleId="Emphasis">
    <w:name w:val="Emphasis"/>
    <w:basedOn w:val="DefaultParagraphFont"/>
    <w:uiPriority w:val="20"/>
    <w:qFormat/>
    <w:rsid w:val="00A018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2021-07-12T08:59:00Z</dcterms:created>
  <dcterms:modified xsi:type="dcterms:W3CDTF">2021-07-12T09:00:00Z</dcterms:modified>
</cp:coreProperties>
</file>