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D81" w:rsidRPr="00A83D81" w:rsidRDefault="00A83D81" w:rsidP="00A83D81">
      <w:bookmarkStart w:id="0" w:name="_GoBack"/>
      <w:r w:rsidRPr="00A83D81">
        <w:t>Điểm chuẩn học bạ Đại học Đông Á năm 2021</w:t>
      </w:r>
    </w:p>
    <w:p w:rsidR="00A83D81" w:rsidRPr="00A83D81" w:rsidRDefault="00A83D81" w:rsidP="00A83D81">
      <w:r w:rsidRPr="00A83D81">
        <w:t>Trường Đại học Đông Á thông báo điểm chuẩn trúng tuyển đại học chính quy năm 2021 đối với phương thức xét tuyển theo kết quả học bạ THPT như sau:</w:t>
      </w:r>
    </w:p>
    <w:p w:rsidR="00A83D81" w:rsidRPr="00A83D81" w:rsidRDefault="00A83D81" w:rsidP="00A83D81">
      <w:r w:rsidRPr="00A83D81">
        <w:t>Điểm trúng tuyển</w:t>
      </w:r>
    </w:p>
    <w:tbl>
      <w:tblPr>
        <w:tblW w:w="105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344"/>
        <w:gridCol w:w="1210"/>
        <w:gridCol w:w="1792"/>
        <w:gridCol w:w="1308"/>
        <w:gridCol w:w="1575"/>
        <w:gridCol w:w="1683"/>
      </w:tblGrid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STT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Ngành đào tạo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Mã ngành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Điểm trúng tuyển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D81" w:rsidRPr="00A83D81" w:rsidRDefault="00A83D81" w:rsidP="00A83D8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D81" w:rsidRPr="00A83D81" w:rsidRDefault="00A83D81" w:rsidP="00A83D8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3D81" w:rsidRPr="00A83D81" w:rsidRDefault="00A83D81" w:rsidP="00A83D8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Xét kết quả học tập 3 năm (5 HK)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Xét kết quả học tập 3</w:t>
            </w:r>
          </w:p>
          <w:p w:rsidR="00A83D81" w:rsidRPr="00A83D81" w:rsidRDefault="00A83D81" w:rsidP="00A83D81">
            <w:r w:rsidRPr="00A83D81">
              <w:t>học kỳ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Xét kết quả môn học lớp 12</w:t>
            </w:r>
          </w:p>
          <w:p w:rsidR="00A83D81" w:rsidRPr="00A83D81" w:rsidRDefault="00A83D81" w:rsidP="00A83D81">
            <w:r w:rsidRPr="00A83D81">
              <w:t>(tổ hợp)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Xét kết quả học tập năm lớp 12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Giáo dục Mầm 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7140201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8.0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Giáo dục Tiểu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7140202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8.0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Dược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7720201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8.0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Điều dưỡng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7720301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6.5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Dinh dưỡng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7720401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kinh doanh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Kinh doanh quốc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Thương mại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Tài chính -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Kế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nhân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văn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7340406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Luật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7380101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Luật 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7380107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Công nghệ kỹ thuật ô tô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7510205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7480201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Trí tuệ nhân tạo và Khoa học dữ liệu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7480112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Công nghệ kỹ thuật 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7510103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Công nghệ kỹ thuật điện, 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7510301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CNKT Điều khiển và tự động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7510303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Logistics và Quản lý chuỗi cung 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7510605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7540101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7620101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DV du lịch và lữ 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7810103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Khách sạn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7810201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Quản trị Nhà hàng và DV ăn uống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7810202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Ngôn ngữ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7220201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Ngôn ngữ Trung Quốc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7220204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Ngôn ngữ Nhật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7220209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Ngôn ngữ Hàn Quốc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7220210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Tâm lý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7310401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  <w:tr w:rsidR="00A83D81" w:rsidRPr="00A83D81" w:rsidTr="00A83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Truyền thông đa phương tiện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7320104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D81" w:rsidRPr="00A83D81" w:rsidRDefault="00A83D81" w:rsidP="00A83D81">
            <w:r w:rsidRPr="00A83D81">
              <w:t>6.0</w:t>
            </w:r>
          </w:p>
        </w:tc>
      </w:tr>
    </w:tbl>
    <w:p w:rsidR="00A83D81" w:rsidRPr="00A83D81" w:rsidRDefault="00A83D81" w:rsidP="00A83D81">
      <w:r w:rsidRPr="00A83D81">
        <w:t>Điều kiện nhập học vào Trường:</w:t>
      </w:r>
    </w:p>
    <w:p w:rsidR="00A83D81" w:rsidRPr="00A83D81" w:rsidRDefault="00A83D81" w:rsidP="00A83D81">
      <w:r w:rsidRPr="00A83D81">
        <w:t>-  Tốt nghiệp THPT (có Giấy chứng nhận tốt nghiệp tạm thời hoặc bằng tốt nghiệp THPT). Đối với ngành GD Mầm non, GD Tiểu học, Dược học: thí sinh tốt nghiệp THPT có học lực lớp 12 xếp loại giỏi hoặc điểm xét tốt nghiệp THPT từ 8,0 trở lên; đối với ngành Điều dưỡng: thí sinh tốt nghiệp THPT có học lực lớp 12 xếp loại từ khá trở lên hoặc điểm xét tốt nghiệp THPT từ 6,5 trở lên.</w:t>
      </w:r>
    </w:p>
    <w:p w:rsidR="00A83D81" w:rsidRPr="00A83D81" w:rsidRDefault="00A83D81" w:rsidP="00A83D81">
      <w:r w:rsidRPr="00A83D81">
        <w:t>-  Đạt từ mức điểm trúng tuyển nêu trên (không nhân hệ số điểm môn xét tuyển);</w:t>
      </w:r>
    </w:p>
    <w:p w:rsidR="00A83D81" w:rsidRPr="00A83D81" w:rsidRDefault="00A83D81" w:rsidP="00A83D81">
      <w:r w:rsidRPr="00A83D81">
        <w:t>-  Lấy thí sinh có điểm xét tuyển từ cao đến thấp cho đủ chỉ tiêu.</w:t>
      </w:r>
    </w:p>
    <w:p w:rsidR="00A83D81" w:rsidRPr="00A83D81" w:rsidRDefault="00A83D81" w:rsidP="00A83D81"/>
    <w:bookmarkEnd w:id="0"/>
    <w:p w:rsidR="00DB18A0" w:rsidRPr="00A83D81" w:rsidRDefault="00DB18A0" w:rsidP="00A83D81"/>
    <w:sectPr w:rsidR="00DB18A0" w:rsidRPr="00A83D81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81"/>
    <w:rsid w:val="007D39F8"/>
    <w:rsid w:val="00A83D81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B4F7D-6A26-41DD-AAA2-88EDBC52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3D8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83D8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D81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83D81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83D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3D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A8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2021-07-12T09:14:00Z</dcterms:created>
  <dcterms:modified xsi:type="dcterms:W3CDTF">2021-07-12T09:20:00Z</dcterms:modified>
</cp:coreProperties>
</file>