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3B" w:rsidRPr="001D293B" w:rsidRDefault="001D293B" w:rsidP="001D293B">
      <w:bookmarkStart w:id="0" w:name="_GoBack"/>
      <w:r w:rsidRPr="001D293B">
        <w:t>ĐH Ngân hàng TP.HCM công bố điểm chuẩn học bạ và ĐGNL năm 2021</w:t>
      </w:r>
    </w:p>
    <w:p w:rsidR="001D293B" w:rsidRPr="001D293B" w:rsidRDefault="001D293B" w:rsidP="001D293B">
      <w:r w:rsidRPr="001D293B">
        <w:t>Trường ĐH Ngân hàng TP.HCM vừa thông báo kết quả tuyển sinh theo Phương thức ưu tiên xét tuyển và xét học bạ; Phương thức xét điểm thi đánh giá năng lực của Đại học Quốc gia TP. Hồ Chí Minh. Xem chi tiết dưới đây.</w:t>
      </w:r>
    </w:p>
    <w:p w:rsidR="001D293B" w:rsidRPr="001D293B" w:rsidRDefault="001D293B" w:rsidP="001D293B">
      <w:r w:rsidRPr="001D293B">
        <w:t>1. Điều kiện chung</w:t>
      </w:r>
    </w:p>
    <w:p w:rsidR="001D293B" w:rsidRPr="001D293B" w:rsidRDefault="001D293B" w:rsidP="001D293B">
      <w:r w:rsidRPr="001D293B">
        <w:t>Thí sinh chỉ được công nhận trúng tuyển chính thức vào Trường Đại học Ngân hàng TP.HCM khi đáp ứng cả 03 điều kiện sau:</w:t>
      </w:r>
    </w:p>
    <w:p w:rsidR="001D293B" w:rsidRPr="001D293B" w:rsidRDefault="001D293B" w:rsidP="001D293B">
      <w:r w:rsidRPr="001D293B">
        <w:t>- Đã tốt nghiệp THPT hoặc tương đương theo quy định của Bộ Giáo dục và Đào tạo.</w:t>
      </w:r>
    </w:p>
    <w:p w:rsidR="001D293B" w:rsidRPr="001D293B" w:rsidRDefault="001D293B" w:rsidP="001D293B">
      <w:r w:rsidRPr="001D293B">
        <w:t>- Có điều kiện/điểm xét tuyển cao hơn hoặc bằng điều kiện/điểm chuẩn trúng tuyển do Hội đồng tuyển sinh đã công bố.</w:t>
      </w:r>
    </w:p>
    <w:p w:rsidR="001D293B" w:rsidRPr="001D293B" w:rsidRDefault="001D293B" w:rsidP="001D293B">
      <w:r w:rsidRPr="001D293B">
        <w:t>- Hoàn thành thủ tục xác nhận nhập học theo quy định tại điều 6 của thông báo này.</w:t>
      </w:r>
    </w:p>
    <w:p w:rsidR="001D293B" w:rsidRPr="001D293B" w:rsidRDefault="001D293B" w:rsidP="001D293B">
      <w:r w:rsidRPr="001D293B">
        <w:t>2. Kết quả xét tuyển theo phương thức ưu tiên xét tuyển và xét học bạ của Trường</w:t>
      </w:r>
    </w:p>
    <w:p w:rsidR="001D293B" w:rsidRPr="001D293B" w:rsidRDefault="001D293B" w:rsidP="001D293B">
      <w:r w:rsidRPr="001D293B">
        <w:drawing>
          <wp:inline distT="0" distB="0" distL="0" distR="0">
            <wp:extent cx="5969000" cy="2110105"/>
            <wp:effectExtent l="0" t="0" r="0" b="4445"/>
            <wp:docPr id="4" name="Picture 4" descr="DH Ngan hang TP.HCM cong bo diem chuan hoc ba va DGNL nam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 Ngan hang TP.HCM cong bo diem chuan hoc ba va DGNL nam 20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3B" w:rsidRPr="001D293B" w:rsidRDefault="001D293B" w:rsidP="001D293B">
      <w:r w:rsidRPr="001D293B">
        <w:lastRenderedPageBreak/>
        <w:drawing>
          <wp:inline distT="0" distB="0" distL="0" distR="0">
            <wp:extent cx="5969000" cy="8189595"/>
            <wp:effectExtent l="0" t="0" r="0" b="1905"/>
            <wp:docPr id="3" name="Picture 3" descr="DH Ngan hang TP.HCM cong bo diem chuan hoc ba va DGNL nam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 Ngan hang TP.HCM cong bo diem chuan hoc ba va DGNL nam 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818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3B" w:rsidRPr="001D293B" w:rsidRDefault="001D293B" w:rsidP="001D293B">
      <w:r w:rsidRPr="001D293B">
        <w:lastRenderedPageBreak/>
        <w:drawing>
          <wp:inline distT="0" distB="0" distL="0" distR="0">
            <wp:extent cx="5969000" cy="1657985"/>
            <wp:effectExtent l="0" t="0" r="0" b="0"/>
            <wp:docPr id="2" name="Picture 2" descr="DH Ngan hang TP.HCM cong bo diem chuan hoc ba va DGNL nam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H Ngan hang TP.HCM cong bo diem chuan hoc ba va DGNL nam 2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3B" w:rsidRPr="001D293B" w:rsidRDefault="001D293B" w:rsidP="001D293B">
      <w:r w:rsidRPr="001D293B">
        <w:t>(*) Lưu ý:</w:t>
      </w:r>
    </w:p>
    <w:p w:rsidR="001D293B" w:rsidRPr="001D293B" w:rsidRDefault="001D293B" w:rsidP="001D293B">
      <w:r w:rsidRPr="001D293B">
        <w:t>- Điểm xét tuyển = Điểm trung bình 03 học kỳ môn 1 + điểm trung bình 03 học kỳ môn 2 + điểm trung bình 03 học kỳ môn 3 + điểm ưu tiên khu vực, đối tượng (nếu có).</w:t>
      </w:r>
    </w:p>
    <w:p w:rsidR="001D293B" w:rsidRPr="001D293B" w:rsidRDefault="001D293B" w:rsidP="001D293B">
      <w:r w:rsidRPr="001D293B">
        <w:t>- Môn 1, môn 2, môn 3 thuộc tổ hợp môn xét tuyển.</w:t>
      </w:r>
    </w:p>
    <w:p w:rsidR="001D293B" w:rsidRPr="001D293B" w:rsidRDefault="001D293B" w:rsidP="001D293B">
      <w:r w:rsidRPr="001D293B">
        <w:t>3. Kết quả trúng tuyển theo phương thức xét điểm thi đánh giá năng lực của Đại học Quốc Gia TP. Hồ Chí Minh</w:t>
      </w:r>
    </w:p>
    <w:p w:rsidR="001D293B" w:rsidRPr="001D293B" w:rsidRDefault="001D293B" w:rsidP="001D293B">
      <w:r w:rsidRPr="001D293B">
        <w:drawing>
          <wp:inline distT="0" distB="0" distL="0" distR="0">
            <wp:extent cx="5888355" cy="3597275"/>
            <wp:effectExtent l="0" t="0" r="0" b="3175"/>
            <wp:docPr id="1" name="Picture 1" descr="DH Ngan hang TP.HCM cong bo diem chuan hoc ba va DGNL nam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H Ngan hang TP.HCM cong bo diem chuan hoc ba va DGNL nam 2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3B" w:rsidRPr="001D293B" w:rsidRDefault="001D293B" w:rsidP="001D293B">
      <w:r w:rsidRPr="001D293B">
        <w:t>4. Tra cứu kết quả xét tuyển</w:t>
      </w:r>
    </w:p>
    <w:p w:rsidR="001D293B" w:rsidRPr="001D293B" w:rsidRDefault="001D293B" w:rsidP="001D293B">
      <w:r w:rsidRPr="001D293B">
        <w:t>Thí sinh tra cứu kết quả xét tuyển tại tài khoản đăng ký xét tuyển của thí sinh tại website: www.xettuyen.buh.edu.vn. Kết quả xét tuyển căn cứ dựa trên thông tin khai báo trong hồ sơ xét tuyển của thí sinh.</w:t>
      </w:r>
    </w:p>
    <w:p w:rsidR="001D293B" w:rsidRPr="001D293B" w:rsidRDefault="001D293B" w:rsidP="001D293B">
      <w:r w:rsidRPr="001D293B">
        <w:t>5. Phúc khảo kết quả xét tuyển</w:t>
      </w:r>
    </w:p>
    <w:p w:rsidR="001D293B" w:rsidRPr="001D293B" w:rsidRDefault="001D293B" w:rsidP="001D293B">
      <w:r w:rsidRPr="001D293B">
        <w:lastRenderedPageBreak/>
        <w:t>Thí sinh cần phúc khảo kết quả xét tuyển vui lòng nộp đơn yêu cầu phúc khảo về Trường:</w:t>
      </w:r>
    </w:p>
    <w:p w:rsidR="001D293B" w:rsidRPr="001D293B" w:rsidRDefault="001D293B" w:rsidP="001D293B">
      <w:r w:rsidRPr="001D293B">
        <w:t>Thời gian: Trước 17h Thứ 2 ngày 25/6/2021.</w:t>
      </w:r>
    </w:p>
    <w:p w:rsidR="001D293B" w:rsidRPr="001D293B" w:rsidRDefault="001D293B" w:rsidP="001D293B">
      <w:r w:rsidRPr="001D293B">
        <w:t>Hồ sơ gồm có:</w:t>
      </w:r>
    </w:p>
    <w:p w:rsidR="001D293B" w:rsidRPr="001D293B" w:rsidRDefault="001D293B" w:rsidP="001D293B">
      <w:r w:rsidRPr="001D293B">
        <w:t>-  Đơn đề nghị phúc khảo</w:t>
      </w:r>
    </w:p>
    <w:p w:rsidR="001D293B" w:rsidRPr="001D293B" w:rsidRDefault="001D293B" w:rsidP="001D293B">
      <w:r w:rsidRPr="001D293B">
        <w:t>-  Lệ phí phúc khảo: 100.000 đồng</w:t>
      </w:r>
    </w:p>
    <w:p w:rsidR="001D293B" w:rsidRPr="001D293B" w:rsidRDefault="001D293B" w:rsidP="001D293B">
      <w:r w:rsidRPr="001D293B">
        <w:t>Nơi nhận: Phòng Đào tạo – 36 Tôn Thất Đạm, Quận 1, TP. Hồ Chí Minh (Nhận trực tiếp hoặc qua bưu điện).</w:t>
      </w:r>
    </w:p>
    <w:p w:rsidR="001D293B" w:rsidRPr="001D293B" w:rsidRDefault="001D293B" w:rsidP="001D293B">
      <w:r w:rsidRPr="001D293B">
        <w:t>Trường hợp gửi bưu điện ngoài bìa hồ sơ thí sinh ghi rõ “ Đơn đề nghị phúc khảo xét tuyển đại học chính quy 2021” và nộp lệ phí phúc khảo qua ngân hàng. Thông tin chuyển khoản ghi rõ : HỌ VÀ TÊN THÍ SINH_SỐ CMND_LỆ PHÍ PHÚC KHẢO ĐHCQ.</w:t>
      </w:r>
    </w:p>
    <w:p w:rsidR="001D293B" w:rsidRPr="001D293B" w:rsidRDefault="001D293B" w:rsidP="001D293B"/>
    <w:bookmarkEnd w:id="0"/>
    <w:p w:rsidR="00DB18A0" w:rsidRPr="001D293B" w:rsidRDefault="00DB18A0" w:rsidP="001D293B"/>
    <w:sectPr w:rsidR="00DB18A0" w:rsidRPr="001D293B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B"/>
    <w:rsid w:val="001D293B"/>
    <w:rsid w:val="007D39F8"/>
    <w:rsid w:val="00D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2DA88-CAAD-4853-8504-41EE3854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293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293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93B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293B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D29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29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ostdate">
    <w:name w:val="postdate"/>
    <w:basedOn w:val="DefaultParagraphFont"/>
    <w:rsid w:val="001D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1639</Characters>
  <Application>Microsoft Office Word</Application>
  <DocSecurity>0</DocSecurity>
  <Lines>13</Lines>
  <Paragraphs>3</Paragraphs>
  <ScaleCrop>false</ScaleCrop>
  <Company>Microsoft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2021-07-12T09:14:00Z</dcterms:created>
  <dcterms:modified xsi:type="dcterms:W3CDTF">2021-07-12T09:16:00Z</dcterms:modified>
</cp:coreProperties>
</file>