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7041A" w14:textId="77777777" w:rsidR="00985A2C" w:rsidRPr="002C41A3" w:rsidRDefault="00985A2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978"/>
      </w:tblGrid>
      <w:tr w:rsidR="00B1547B" w:rsidRPr="002C41A3" w14:paraId="1191E007" w14:textId="77777777" w:rsidTr="00985A2C">
        <w:trPr>
          <w:jc w:val="center"/>
        </w:trPr>
        <w:tc>
          <w:tcPr>
            <w:tcW w:w="4427" w:type="dxa"/>
          </w:tcPr>
          <w:p w14:paraId="0D5378A2" w14:textId="77777777" w:rsidR="00B1547B" w:rsidRPr="002C41A3" w:rsidRDefault="00B1547B" w:rsidP="007279D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1A3">
              <w:rPr>
                <w:rFonts w:ascii="Times New Roman" w:hAnsi="Times New Roman" w:cs="Times New Roman"/>
                <w:bCs/>
                <w:sz w:val="24"/>
                <w:szCs w:val="24"/>
              </w:rPr>
              <w:t>NGÂN HÀNG NHÀ NƯỚC VIỆT NAM</w:t>
            </w:r>
          </w:p>
        </w:tc>
        <w:tc>
          <w:tcPr>
            <w:tcW w:w="4978" w:type="dxa"/>
          </w:tcPr>
          <w:p w14:paraId="56478A4F" w14:textId="77777777" w:rsidR="00B1547B" w:rsidRPr="002C41A3" w:rsidRDefault="00B1547B" w:rsidP="007279D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2C41A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CỘNG HÒA XÃ HỘI CHỦ NGHĨA VIỆT NAM</w:t>
            </w:r>
          </w:p>
        </w:tc>
      </w:tr>
      <w:tr w:rsidR="00B1547B" w:rsidRPr="002C41A3" w14:paraId="6BE88CCB" w14:textId="77777777" w:rsidTr="00985A2C">
        <w:trPr>
          <w:jc w:val="center"/>
        </w:trPr>
        <w:tc>
          <w:tcPr>
            <w:tcW w:w="4427" w:type="dxa"/>
          </w:tcPr>
          <w:p w14:paraId="244C3287" w14:textId="77777777" w:rsidR="00B1547B" w:rsidRPr="002C41A3" w:rsidRDefault="00B1547B" w:rsidP="007279D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2B08C6" wp14:editId="122A9A0A">
                      <wp:simplePos x="0" y="0"/>
                      <wp:positionH relativeFrom="column">
                        <wp:posOffset>821137</wp:posOffset>
                      </wp:positionH>
                      <wp:positionV relativeFrom="paragraph">
                        <wp:posOffset>205740</wp:posOffset>
                      </wp:positionV>
                      <wp:extent cx="1031972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9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32E8C806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65pt,16.2pt" to="145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" strokecolor="#4579b8 [3044]"/>
                  </w:pict>
                </mc:Fallback>
              </mc:AlternateContent>
            </w:r>
            <w:r w:rsidRPr="002C4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 VIỆN NGÂN HÀNG</w:t>
            </w:r>
          </w:p>
        </w:tc>
        <w:tc>
          <w:tcPr>
            <w:tcW w:w="4978" w:type="dxa"/>
          </w:tcPr>
          <w:p w14:paraId="1A3B318C" w14:textId="77777777" w:rsidR="00B1547B" w:rsidRPr="002C41A3" w:rsidRDefault="00B1547B" w:rsidP="007279D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41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EEAF00" wp14:editId="749C90D7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243840</wp:posOffset>
                      </wp:positionV>
                      <wp:extent cx="2189798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97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33A95873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6pt,19.2pt" to="205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" strokecolor="#4579b8 [3044]"/>
                  </w:pict>
                </mc:Fallback>
              </mc:AlternateContent>
            </w:r>
            <w:r w:rsidRPr="002C41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B1547B" w:rsidRPr="002C41A3" w14:paraId="426CB365" w14:textId="77777777" w:rsidTr="00985A2C">
        <w:trPr>
          <w:jc w:val="center"/>
        </w:trPr>
        <w:tc>
          <w:tcPr>
            <w:tcW w:w="4427" w:type="dxa"/>
          </w:tcPr>
          <w:p w14:paraId="536E25C8" w14:textId="737AD53A" w:rsidR="00B1547B" w:rsidRPr="002C41A3" w:rsidRDefault="0004638E" w:rsidP="007279D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41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Số: </w:t>
            </w:r>
            <w:r w:rsidR="002C41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Pr="002C41A3">
              <w:rPr>
                <w:rFonts w:ascii="Times New Roman" w:hAnsi="Times New Roman" w:cs="Times New Roman"/>
                <w:bCs/>
                <w:sz w:val="26"/>
                <w:szCs w:val="26"/>
              </w:rPr>
              <w:t>/TB-HVNH</w:t>
            </w:r>
          </w:p>
        </w:tc>
        <w:tc>
          <w:tcPr>
            <w:tcW w:w="4978" w:type="dxa"/>
          </w:tcPr>
          <w:p w14:paraId="43AC41FF" w14:textId="454C9F7F" w:rsidR="00B1547B" w:rsidRPr="00F45966" w:rsidRDefault="00B1547B" w:rsidP="007279D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SG"/>
              </w:rPr>
            </w:pPr>
            <w:r w:rsidRPr="002C41A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Hà Nội, ngày </w:t>
            </w:r>
            <w:r w:rsidR="00F45966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SG"/>
              </w:rPr>
              <w:t xml:space="preserve"> 15</w:t>
            </w:r>
            <w:r w:rsidRPr="002C41A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tháng</w:t>
            </w:r>
            <w:r w:rsidR="0077290D" w:rsidRPr="002C41A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F45966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SG"/>
              </w:rPr>
              <w:t>6</w:t>
            </w:r>
            <w:r w:rsidRPr="002C41A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năm 202</w:t>
            </w:r>
            <w:r w:rsidR="00F45966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SG"/>
              </w:rPr>
              <w:t>4</w:t>
            </w:r>
          </w:p>
        </w:tc>
      </w:tr>
    </w:tbl>
    <w:p w14:paraId="3CB786CC" w14:textId="77777777" w:rsidR="00B1547B" w:rsidRPr="002C41A3" w:rsidRDefault="00B1547B" w:rsidP="003366F5">
      <w:pPr>
        <w:spacing w:after="0" w:line="288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2FE519C" w14:textId="42ABA4FF" w:rsidR="0039731F" w:rsidRPr="002C41A3" w:rsidRDefault="003B1985" w:rsidP="003366F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A3">
        <w:rPr>
          <w:rFonts w:ascii="Times New Roman" w:hAnsi="Times New Roman" w:cs="Times New Roman"/>
          <w:b/>
          <w:sz w:val="28"/>
          <w:szCs w:val="28"/>
        </w:rPr>
        <w:t>THÔNG BÁO</w:t>
      </w:r>
    </w:p>
    <w:p w14:paraId="07203EA7" w14:textId="071F7959" w:rsidR="005B4CAC" w:rsidRPr="002C41A3" w:rsidRDefault="00A33FB5" w:rsidP="007729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A3">
        <w:rPr>
          <w:rFonts w:ascii="Times New Roman" w:hAnsi="Times New Roman" w:cs="Times New Roman"/>
          <w:b/>
          <w:sz w:val="28"/>
          <w:szCs w:val="28"/>
        </w:rPr>
        <w:t xml:space="preserve">Về </w:t>
      </w:r>
      <w:r w:rsidR="00F25C89" w:rsidRPr="002C41A3">
        <w:rPr>
          <w:rFonts w:ascii="Times New Roman" w:hAnsi="Times New Roman" w:cs="Times New Roman"/>
          <w:b/>
          <w:sz w:val="28"/>
          <w:szCs w:val="28"/>
        </w:rPr>
        <w:t>mức điểm đủ điều kiện</w:t>
      </w:r>
      <w:r w:rsidR="0077290D" w:rsidRPr="002C41A3">
        <w:rPr>
          <w:rFonts w:ascii="Times New Roman" w:hAnsi="Times New Roman" w:cs="Times New Roman"/>
          <w:b/>
          <w:sz w:val="28"/>
          <w:szCs w:val="28"/>
        </w:rPr>
        <w:t xml:space="preserve"> trúng tuyển </w:t>
      </w:r>
      <w:r w:rsidR="00E56B13" w:rsidRPr="002C41A3">
        <w:rPr>
          <w:rFonts w:ascii="Times New Roman" w:hAnsi="Times New Roman" w:cs="Times New Roman"/>
          <w:b/>
          <w:sz w:val="28"/>
          <w:szCs w:val="28"/>
        </w:rPr>
        <w:t>đại học chính quy</w:t>
      </w:r>
      <w:r w:rsidR="00464ED0" w:rsidRPr="002C41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413F6D" w14:textId="67286A70" w:rsidR="0077290D" w:rsidRPr="00E82DA6" w:rsidRDefault="00D37CED" w:rsidP="007729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en-SG"/>
        </w:rPr>
      </w:pPr>
      <w:r w:rsidRPr="002C41A3">
        <w:rPr>
          <w:rFonts w:ascii="Times New Roman" w:hAnsi="Times New Roman" w:cs="Times New Roman"/>
          <w:b/>
          <w:sz w:val="28"/>
          <w:szCs w:val="28"/>
        </w:rPr>
        <w:t>đối với</w:t>
      </w:r>
      <w:r w:rsidR="005B4CAC" w:rsidRPr="002C41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C89" w:rsidRPr="002C41A3">
        <w:rPr>
          <w:rFonts w:ascii="Times New Roman" w:hAnsi="Times New Roman" w:cs="Times New Roman"/>
          <w:b/>
          <w:sz w:val="28"/>
          <w:szCs w:val="28"/>
        </w:rPr>
        <w:t xml:space="preserve">các </w:t>
      </w:r>
      <w:r w:rsidR="005B4CAC" w:rsidRPr="002C41A3">
        <w:rPr>
          <w:rFonts w:ascii="Times New Roman" w:hAnsi="Times New Roman" w:cs="Times New Roman"/>
          <w:b/>
          <w:sz w:val="28"/>
          <w:szCs w:val="28"/>
        </w:rPr>
        <w:t xml:space="preserve">phương thức xét tuyển </w:t>
      </w:r>
      <w:r w:rsidR="00F25C89" w:rsidRPr="002C41A3">
        <w:rPr>
          <w:rFonts w:ascii="Times New Roman" w:hAnsi="Times New Roman" w:cs="Times New Roman"/>
          <w:b/>
          <w:sz w:val="28"/>
          <w:szCs w:val="28"/>
        </w:rPr>
        <w:t xml:space="preserve">sớm </w:t>
      </w:r>
      <w:r w:rsidRPr="002C41A3">
        <w:rPr>
          <w:rFonts w:ascii="Times New Roman" w:hAnsi="Times New Roman" w:cs="Times New Roman"/>
          <w:b/>
          <w:sz w:val="28"/>
          <w:szCs w:val="28"/>
        </w:rPr>
        <w:t>năm 202</w:t>
      </w:r>
      <w:r w:rsidR="00E82DA6">
        <w:rPr>
          <w:rFonts w:ascii="Times New Roman" w:hAnsi="Times New Roman" w:cs="Times New Roman"/>
          <w:b/>
          <w:sz w:val="28"/>
          <w:szCs w:val="28"/>
          <w:lang w:val="en-SG"/>
        </w:rPr>
        <w:t>4</w:t>
      </w:r>
    </w:p>
    <w:p w14:paraId="5D08795C" w14:textId="51022818" w:rsidR="00A169A2" w:rsidRPr="002C41A3" w:rsidRDefault="0077290D" w:rsidP="00611A0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A3">
        <w:rPr>
          <w:rFonts w:ascii="Times New Roman" w:hAnsi="Times New Roman" w:cs="Times New Roman"/>
          <w:b/>
          <w:sz w:val="28"/>
          <w:szCs w:val="28"/>
        </w:rPr>
        <w:t>(</w:t>
      </w:r>
      <w:r w:rsidR="00CE2F1C" w:rsidRPr="002C41A3">
        <w:rPr>
          <w:rFonts w:ascii="Times New Roman" w:hAnsi="Times New Roman" w:cs="Times New Roman"/>
          <w:b/>
          <w:sz w:val="28"/>
          <w:szCs w:val="28"/>
        </w:rPr>
        <w:t>M</w:t>
      </w:r>
      <w:r w:rsidRPr="002C41A3">
        <w:rPr>
          <w:rFonts w:ascii="Times New Roman" w:hAnsi="Times New Roman" w:cs="Times New Roman"/>
          <w:b/>
          <w:sz w:val="28"/>
          <w:szCs w:val="28"/>
        </w:rPr>
        <w:t xml:space="preserve">ã </w:t>
      </w:r>
      <w:r w:rsidR="004D5575" w:rsidRPr="002C41A3">
        <w:rPr>
          <w:rFonts w:ascii="Times New Roman" w:hAnsi="Times New Roman" w:cs="Times New Roman"/>
          <w:b/>
          <w:sz w:val="28"/>
          <w:szCs w:val="28"/>
        </w:rPr>
        <w:t>trường:</w:t>
      </w:r>
      <w:r w:rsidRPr="002C41A3">
        <w:rPr>
          <w:rFonts w:ascii="Times New Roman" w:hAnsi="Times New Roman" w:cs="Times New Roman"/>
          <w:b/>
          <w:sz w:val="28"/>
          <w:szCs w:val="28"/>
        </w:rPr>
        <w:t xml:space="preserve"> NHH)</w:t>
      </w:r>
    </w:p>
    <w:p w14:paraId="454E83D1" w14:textId="6910007E" w:rsidR="00611A07" w:rsidRPr="002C41A3" w:rsidRDefault="00611A07" w:rsidP="001B0D96">
      <w:pPr>
        <w:spacing w:after="0" w:line="360" w:lineRule="auto"/>
        <w:ind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1A3">
        <w:rPr>
          <w:rFonts w:ascii="Times New Roman" w:hAnsi="Times New Roman" w:cs="Times New Roman"/>
          <w:b/>
          <w:i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C4B36" wp14:editId="7BDC05A1">
                <wp:simplePos x="0" y="0"/>
                <wp:positionH relativeFrom="column">
                  <wp:posOffset>2306027</wp:posOffset>
                </wp:positionH>
                <wp:positionV relativeFrom="paragraph">
                  <wp:posOffset>29845</wp:posOffset>
                </wp:positionV>
                <wp:extent cx="1343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23601F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6pt,2.35pt" to="287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" strokecolor="#4579b8 [3044]"/>
            </w:pict>
          </mc:Fallback>
        </mc:AlternateContent>
      </w:r>
    </w:p>
    <w:p w14:paraId="755346B5" w14:textId="352E4E83" w:rsidR="00B4217A" w:rsidRPr="00E960D2" w:rsidRDefault="00B4217A" w:rsidP="00B4217A">
      <w:pPr>
        <w:spacing w:after="0" w:line="360" w:lineRule="auto"/>
        <w:ind w:firstLine="425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>Căn cứ Thông tư số 08/2022/TT-BGDĐT ngày 06/06/2022 của Bộ trưởng Bộ Giáo dục và Đào tạo về việc ban hành Quy chế tuyển sinh đại học; tuyển sinh cao đẳng ngành Giáo dục Mầm non;</w:t>
      </w:r>
    </w:p>
    <w:p w14:paraId="7F784C1B" w14:textId="6139AE59" w:rsidR="00D24D8F" w:rsidRPr="00E960D2" w:rsidRDefault="00D24D8F" w:rsidP="00D24D8F">
      <w:pPr>
        <w:spacing w:after="0" w:line="360" w:lineRule="auto"/>
        <w:ind w:firstLine="425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023375">
        <w:rPr>
          <w:rFonts w:ascii="Times New Roman" w:hAnsi="Times New Roman" w:cs="Times New Roman"/>
          <w:bCs/>
          <w:i/>
          <w:iCs/>
          <w:sz w:val="26"/>
          <w:szCs w:val="26"/>
        </w:rPr>
        <w:t>Căn cứ Nghị quyết số 1</w:t>
      </w:r>
      <w:r w:rsidR="00023375" w:rsidRPr="00023375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>45</w:t>
      </w:r>
      <w:r w:rsidRPr="0002337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/NQ-HĐHV ngày </w:t>
      </w:r>
      <w:r w:rsidR="00023375" w:rsidRPr="00023375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>26</w:t>
      </w:r>
      <w:r w:rsidRPr="00023375">
        <w:rPr>
          <w:rFonts w:ascii="Times New Roman" w:hAnsi="Times New Roman" w:cs="Times New Roman"/>
          <w:bCs/>
          <w:i/>
          <w:iCs/>
          <w:sz w:val="26"/>
          <w:szCs w:val="26"/>
        </w:rPr>
        <w:t>/</w:t>
      </w:r>
      <w:r w:rsidR="00023375" w:rsidRPr="00023375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>12</w:t>
      </w:r>
      <w:r w:rsidRPr="00023375">
        <w:rPr>
          <w:rFonts w:ascii="Times New Roman" w:hAnsi="Times New Roman" w:cs="Times New Roman"/>
          <w:bCs/>
          <w:i/>
          <w:iCs/>
          <w:sz w:val="26"/>
          <w:szCs w:val="26"/>
        </w:rPr>
        <w:t>/2023 của Hội đồng Học viện Ngân hàng về phương hướng công tác tuyển sinh năm 202</w:t>
      </w:r>
      <w:r w:rsidR="00E82DA6" w:rsidRPr="00023375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>4</w:t>
      </w:r>
      <w:r w:rsidRPr="00023375">
        <w:rPr>
          <w:rFonts w:ascii="Times New Roman" w:hAnsi="Times New Roman" w:cs="Times New Roman"/>
          <w:bCs/>
          <w:i/>
          <w:iCs/>
          <w:sz w:val="26"/>
          <w:szCs w:val="26"/>
        </w:rPr>
        <w:t>;</w:t>
      </w:r>
    </w:p>
    <w:p w14:paraId="4C86C1FE" w14:textId="40E25215" w:rsidR="007F3AC8" w:rsidRPr="00E960D2" w:rsidRDefault="007F3AC8" w:rsidP="00B4217A">
      <w:pPr>
        <w:spacing w:after="0" w:line="360" w:lineRule="auto"/>
        <w:ind w:firstLine="425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>Căn cứ Quyết định số 3892/QĐ-HVNH ngày 30/12/2022 của Giám đốc Học viện Ngân hàng về việc ban hành Quy chế tuyển sinh đại học Học viện Ngân hàng;</w:t>
      </w:r>
    </w:p>
    <w:p w14:paraId="53A79B7D" w14:textId="487CB086" w:rsidR="007F3AC8" w:rsidRPr="00E960D2" w:rsidRDefault="00B4217A" w:rsidP="007F3AC8">
      <w:pPr>
        <w:spacing w:after="0" w:line="360" w:lineRule="auto"/>
        <w:ind w:firstLine="425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Căn cứ Quyết định số </w:t>
      </w:r>
      <w:r w:rsidR="00F45966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>469</w:t>
      </w: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/QĐ-HVNH ngày </w:t>
      </w:r>
      <w:r w:rsidR="00F45966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>24</w:t>
      </w: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>/0</w:t>
      </w:r>
      <w:r w:rsidR="00F45966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>1</w:t>
      </w: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>/202</w:t>
      </w:r>
      <w:r w:rsidR="00F45966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>4</w:t>
      </w: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của Giám đốc Học viện về việc thành lập Hội đồng tuyển sinh</w:t>
      </w:r>
      <w:r w:rsidR="007F3AC8"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Ban thư ký Hội đồng tuyển sinh</w:t>
      </w: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7F3AC8"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>đ</w:t>
      </w: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>ại học năm 202</w:t>
      </w:r>
      <w:r w:rsidR="00F45966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>4</w:t>
      </w: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>;</w:t>
      </w:r>
    </w:p>
    <w:p w14:paraId="198210A1" w14:textId="0D9376CB" w:rsidR="00B4217A" w:rsidRPr="00E960D2" w:rsidRDefault="00B4217A" w:rsidP="00B4217A">
      <w:pPr>
        <w:spacing w:after="0" w:line="360" w:lineRule="auto"/>
        <w:ind w:firstLine="425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>Căn cứ Đề án tuyển sinh Đại học chính quy năm 202</w:t>
      </w:r>
      <w:r w:rsidR="00994D77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>4</w:t>
      </w: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của Học viện Ngân hàng;</w:t>
      </w:r>
    </w:p>
    <w:p w14:paraId="2DC4B31A" w14:textId="0785C79E" w:rsidR="00B4217A" w:rsidRPr="002C41A3" w:rsidRDefault="00B4217A" w:rsidP="00B4217A">
      <w:pPr>
        <w:spacing w:after="0" w:line="360" w:lineRule="auto"/>
        <w:ind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Căn cứ biên bản họp Hội đồng tuyển sinh vào ngày </w:t>
      </w:r>
      <w:r w:rsidR="00994D77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>14</w:t>
      </w: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>/0</w:t>
      </w:r>
      <w:r w:rsidR="00994D77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>6</w:t>
      </w: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>/202</w:t>
      </w:r>
      <w:r w:rsidR="00994D77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>4</w:t>
      </w: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về việc quyết định mức điểm </w:t>
      </w:r>
      <w:r w:rsidR="00BB6C00"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chuẩn trúng tuyển với </w:t>
      </w:r>
      <w:r w:rsidR="00C233DF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 xml:space="preserve">các </w:t>
      </w: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phương thức xét tuyển </w:t>
      </w:r>
      <w:r w:rsidR="00C233DF">
        <w:rPr>
          <w:rFonts w:ascii="Times New Roman" w:hAnsi="Times New Roman" w:cs="Times New Roman"/>
          <w:bCs/>
          <w:i/>
          <w:iCs/>
          <w:sz w:val="26"/>
          <w:szCs w:val="26"/>
          <w:lang w:val="en-SG"/>
        </w:rPr>
        <w:t>sớm</w:t>
      </w:r>
      <w:r w:rsidRPr="00E960D2">
        <w:rPr>
          <w:rFonts w:ascii="Times New Roman" w:hAnsi="Times New Roman" w:cs="Times New Roman"/>
          <w:bCs/>
          <w:i/>
          <w:iCs/>
          <w:sz w:val="26"/>
          <w:szCs w:val="26"/>
        </w:rPr>
        <w:t>;</w:t>
      </w:r>
    </w:p>
    <w:p w14:paraId="73070215" w14:textId="0BE746EA" w:rsidR="0090701C" w:rsidRPr="002C41A3" w:rsidRDefault="00B4217A" w:rsidP="00E04EE6">
      <w:pPr>
        <w:spacing w:before="240" w:after="0" w:line="360" w:lineRule="auto"/>
        <w:ind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1A3">
        <w:rPr>
          <w:rFonts w:ascii="Times New Roman" w:hAnsi="Times New Roman" w:cs="Times New Roman"/>
          <w:bCs/>
          <w:sz w:val="26"/>
          <w:szCs w:val="26"/>
        </w:rPr>
        <w:t>Hội đồng tuyển sinh Học viện Ngân hàng thông báo về mức điểm</w:t>
      </w:r>
      <w:r w:rsidR="00E55DC8" w:rsidRPr="002C41A3">
        <w:rPr>
          <w:rFonts w:ascii="Times New Roman" w:hAnsi="Times New Roman" w:cs="Times New Roman"/>
          <w:bCs/>
          <w:sz w:val="26"/>
          <w:szCs w:val="26"/>
        </w:rPr>
        <w:t xml:space="preserve"> đủ điều kiện</w:t>
      </w:r>
      <w:r w:rsidRPr="002C41A3">
        <w:rPr>
          <w:rFonts w:ascii="Times New Roman" w:hAnsi="Times New Roman" w:cs="Times New Roman"/>
          <w:bCs/>
          <w:sz w:val="26"/>
          <w:szCs w:val="26"/>
        </w:rPr>
        <w:t xml:space="preserve"> trúng tuyển</w:t>
      </w:r>
      <w:r w:rsidR="00E55DC8" w:rsidRPr="002C41A3">
        <w:rPr>
          <w:rFonts w:ascii="Times New Roman" w:hAnsi="Times New Roman" w:cs="Times New Roman"/>
          <w:bCs/>
          <w:sz w:val="26"/>
          <w:szCs w:val="26"/>
        </w:rPr>
        <w:t xml:space="preserve"> (trừ điều kiện tốt nghiệp THPT)</w:t>
      </w:r>
      <w:r w:rsidRPr="002C41A3">
        <w:rPr>
          <w:rFonts w:ascii="Times New Roman" w:hAnsi="Times New Roman" w:cs="Times New Roman"/>
          <w:bCs/>
          <w:sz w:val="26"/>
          <w:szCs w:val="26"/>
        </w:rPr>
        <w:t xml:space="preserve"> đối với </w:t>
      </w:r>
      <w:r w:rsidR="00E55DC8" w:rsidRPr="002C41A3">
        <w:rPr>
          <w:rFonts w:ascii="Times New Roman" w:hAnsi="Times New Roman" w:cs="Times New Roman"/>
          <w:bCs/>
          <w:sz w:val="26"/>
          <w:szCs w:val="26"/>
        </w:rPr>
        <w:t xml:space="preserve">các </w:t>
      </w:r>
      <w:r w:rsidRPr="002C41A3">
        <w:rPr>
          <w:rFonts w:ascii="Times New Roman" w:hAnsi="Times New Roman" w:cs="Times New Roman"/>
          <w:bCs/>
          <w:sz w:val="26"/>
          <w:szCs w:val="26"/>
        </w:rPr>
        <w:t xml:space="preserve">phương thức xét tuyển </w:t>
      </w:r>
      <w:r w:rsidR="00697D77" w:rsidRPr="002C41A3">
        <w:rPr>
          <w:rFonts w:ascii="Times New Roman" w:hAnsi="Times New Roman" w:cs="Times New Roman"/>
          <w:bCs/>
          <w:sz w:val="26"/>
          <w:szCs w:val="26"/>
        </w:rPr>
        <w:t xml:space="preserve">sớm </w:t>
      </w:r>
      <w:r w:rsidRPr="002C41A3">
        <w:rPr>
          <w:rFonts w:ascii="Times New Roman" w:hAnsi="Times New Roman" w:cs="Times New Roman"/>
          <w:bCs/>
          <w:sz w:val="26"/>
          <w:szCs w:val="26"/>
        </w:rPr>
        <w:t>năm 202</w:t>
      </w:r>
      <w:r w:rsidR="00E82DA6">
        <w:rPr>
          <w:rFonts w:ascii="Times New Roman" w:hAnsi="Times New Roman" w:cs="Times New Roman"/>
          <w:bCs/>
          <w:sz w:val="26"/>
          <w:szCs w:val="26"/>
          <w:lang w:val="en-SG"/>
        </w:rPr>
        <w:t>4</w:t>
      </w:r>
      <w:r w:rsidRPr="002C41A3">
        <w:rPr>
          <w:rFonts w:ascii="Times New Roman" w:hAnsi="Times New Roman" w:cs="Times New Roman"/>
          <w:bCs/>
          <w:sz w:val="26"/>
          <w:szCs w:val="26"/>
        </w:rPr>
        <w:t xml:space="preserve"> tại Trụ sở Học viện (mã trường NHH).</w:t>
      </w:r>
    </w:p>
    <w:p w14:paraId="56574723" w14:textId="77777777" w:rsidR="0011239B" w:rsidRPr="002C41A3" w:rsidRDefault="0011239B" w:rsidP="0011239B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59DB495" w14:textId="77777777" w:rsidR="0011239B" w:rsidRPr="002C41A3" w:rsidRDefault="0011239B" w:rsidP="0011239B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25DA8C5" w14:textId="77777777" w:rsidR="0011239B" w:rsidRPr="002C41A3" w:rsidRDefault="0011239B" w:rsidP="0011239B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3B3FBA5" w14:textId="6046CC9E" w:rsidR="007279DF" w:rsidRDefault="007279DF" w:rsidP="0011239B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C41A3">
        <w:rPr>
          <w:rFonts w:ascii="Times New Roman" w:hAnsi="Times New Roman" w:cs="Times New Roman"/>
          <w:b/>
          <w:bCs/>
          <w:sz w:val="26"/>
          <w:szCs w:val="26"/>
        </w:rPr>
        <w:lastRenderedPageBreak/>
        <w:t>1. Đối với phương thức xét tuyển dựa trên kết quả học tập THPT</w:t>
      </w:r>
    </w:p>
    <w:tbl>
      <w:tblPr>
        <w:tblW w:w="11019" w:type="dxa"/>
        <w:jc w:val="center"/>
        <w:tblLook w:val="04A0" w:firstRow="1" w:lastRow="0" w:firstColumn="1" w:lastColumn="0" w:noHBand="0" w:noVBand="1"/>
      </w:tblPr>
      <w:tblGrid>
        <w:gridCol w:w="676"/>
        <w:gridCol w:w="1149"/>
        <w:gridCol w:w="5541"/>
        <w:gridCol w:w="2268"/>
        <w:gridCol w:w="1385"/>
      </w:tblGrid>
      <w:tr w:rsidR="00410F09" w:rsidRPr="00410F09" w14:paraId="45F4233B" w14:textId="77777777" w:rsidTr="0084235D">
        <w:trPr>
          <w:trHeight w:val="355"/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5F98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F334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Mã XT 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F970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Tên chương trình đào tạo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3EF1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Tổ hợp xét tuyển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63C3" w14:textId="28C00179" w:rsidR="00410F09" w:rsidRPr="00100717" w:rsidRDefault="00100717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10071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  <w:t>Mức điểm đủ điều kiện trúng tuyển đối với phương thức xét tuyển dựa trên kết quả học tập THPT (*)</w:t>
            </w:r>
          </w:p>
        </w:tc>
      </w:tr>
      <w:tr w:rsidR="00410F09" w:rsidRPr="00410F09" w14:paraId="7032A934" w14:textId="77777777" w:rsidTr="00410F09">
        <w:trPr>
          <w:trHeight w:val="442"/>
          <w:jc w:val="center"/>
        </w:trPr>
        <w:tc>
          <w:tcPr>
            <w:tcW w:w="11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F85DC8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Chương trình đào tạo Chất lượng cao</w:t>
            </w:r>
          </w:p>
        </w:tc>
      </w:tr>
      <w:tr w:rsidR="00410F09" w:rsidRPr="00410F09" w14:paraId="332DFFA9" w14:textId="77777777" w:rsidTr="0084235D">
        <w:trPr>
          <w:trHeight w:val="70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3124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18A8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ACT01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B210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Kế toán </w:t>
            </w:r>
          </w:p>
          <w:p w14:paraId="58D5B8CC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51AA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9B48" w14:textId="23234F3C" w:rsidR="00410F09" w:rsidRPr="00100717" w:rsidRDefault="00100717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36,5</w:t>
            </w:r>
          </w:p>
        </w:tc>
      </w:tr>
      <w:tr w:rsidR="00410F09" w:rsidRPr="00410F09" w14:paraId="1E8AF555" w14:textId="77777777" w:rsidTr="0084235D">
        <w:trPr>
          <w:trHeight w:val="64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BC75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819D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24DA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Ngân hàng </w:t>
            </w:r>
          </w:p>
          <w:p w14:paraId="0D2A773F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5A45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CD41" w14:textId="5F73D50F" w:rsidR="00410F09" w:rsidRPr="00100717" w:rsidRDefault="00100717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37,5</w:t>
            </w:r>
          </w:p>
        </w:tc>
      </w:tr>
      <w:tr w:rsidR="00410F09" w:rsidRPr="00410F09" w14:paraId="6F41CCC1" w14:textId="77777777" w:rsidTr="0084235D">
        <w:trPr>
          <w:trHeight w:val="706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72A1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5F89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C476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Ngân hàng và Tài chính quốc tế </w:t>
            </w:r>
          </w:p>
          <w:p w14:paraId="4C8ADDD3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C444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2BAA" w14:textId="33D53869" w:rsidR="00410F09" w:rsidRPr="00100717" w:rsidRDefault="00100717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39,9</w:t>
            </w:r>
          </w:p>
        </w:tc>
      </w:tr>
      <w:tr w:rsidR="00410F09" w:rsidRPr="00410F09" w14:paraId="58306FB2" w14:textId="77777777" w:rsidTr="0084235D">
        <w:trPr>
          <w:trHeight w:val="702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0A90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94B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2A10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Quản trị kinh doanh </w:t>
            </w:r>
          </w:p>
          <w:p w14:paraId="50647D28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3D1A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D28E" w14:textId="4DF695D1" w:rsidR="00410F09" w:rsidRPr="00100717" w:rsidRDefault="00100717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36,5</w:t>
            </w:r>
          </w:p>
        </w:tc>
      </w:tr>
      <w:tr w:rsidR="00410F09" w:rsidRPr="00410F09" w14:paraId="691000D5" w14:textId="77777777" w:rsidTr="0084235D">
        <w:trPr>
          <w:trHeight w:val="698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DEE6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F23A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5849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Marketing số </w:t>
            </w:r>
          </w:p>
          <w:p w14:paraId="7104D1B7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5A95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DEC5" w14:textId="71DC6558" w:rsidR="00410F09" w:rsidRPr="00100717" w:rsidRDefault="00100717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39,9</w:t>
            </w:r>
          </w:p>
        </w:tc>
      </w:tr>
      <w:tr w:rsidR="00410F09" w:rsidRPr="00410F09" w14:paraId="54C23CB8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E058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5832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ECON02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7A43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Kinh tế đầu t</w:t>
            </w:r>
            <w:r w:rsidRPr="00410F09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ư</w:t>
            </w:r>
          </w:p>
          <w:p w14:paraId="65423F2B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44F0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A01, D01, D07, D09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8FBE" w14:textId="6DE88BE8" w:rsidR="00410F09" w:rsidRPr="00100717" w:rsidRDefault="00100717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36</w:t>
            </w:r>
          </w:p>
        </w:tc>
      </w:tr>
      <w:tr w:rsidR="00410F09" w:rsidRPr="00410F09" w14:paraId="4F76B2EA" w14:textId="77777777" w:rsidTr="0084235D">
        <w:trPr>
          <w:trHeight w:val="72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50BC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19BC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FIN01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082E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Tài chính </w:t>
            </w:r>
          </w:p>
          <w:p w14:paraId="3684A01B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0C05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D7FD" w14:textId="0C919C72" w:rsidR="00410F09" w:rsidRPr="00100717" w:rsidRDefault="00100717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37</w:t>
            </w:r>
          </w:p>
        </w:tc>
      </w:tr>
      <w:tr w:rsidR="00410F09" w:rsidRPr="00410F09" w14:paraId="29E7DB6B" w14:textId="77777777" w:rsidTr="0084235D">
        <w:trPr>
          <w:trHeight w:val="698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A915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3795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IB04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4EBB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Kinh doanh quốc tế </w:t>
            </w:r>
          </w:p>
          <w:p w14:paraId="667342A9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285B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A01, D01, D07, D09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1887" w14:textId="3A3780F3" w:rsidR="00410F09" w:rsidRPr="00100717" w:rsidRDefault="00100717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39,01</w:t>
            </w:r>
          </w:p>
        </w:tc>
      </w:tr>
      <w:tr w:rsidR="00410F09" w:rsidRPr="00410F09" w14:paraId="3711831C" w14:textId="77777777" w:rsidTr="00410F09">
        <w:trPr>
          <w:trHeight w:val="425"/>
          <w:jc w:val="center"/>
        </w:trPr>
        <w:tc>
          <w:tcPr>
            <w:tcW w:w="11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D972AF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Chương trình đào tạo 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SG" w:eastAsia="vi-VN"/>
              </w:rPr>
              <w:t>c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huẩn</w:t>
            </w:r>
          </w:p>
        </w:tc>
      </w:tr>
      <w:tr w:rsidR="00410F09" w:rsidRPr="00410F09" w14:paraId="6CA97355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935A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B6CA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ACT02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4E14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Kế toán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4847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C507" w14:textId="113AC2B3" w:rsidR="00410F09" w:rsidRPr="00100717" w:rsidRDefault="00100717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29,8</w:t>
            </w:r>
          </w:p>
        </w:tc>
      </w:tr>
      <w:tr w:rsidR="00410F09" w:rsidRPr="00410F09" w14:paraId="7D759C67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8342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4CB8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ACT04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3591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Kiểm toán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C5ED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1587" w14:textId="56AB8CA0" w:rsidR="00410F09" w:rsidRPr="00100717" w:rsidRDefault="00100717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29,9</w:t>
            </w:r>
          </w:p>
        </w:tc>
      </w:tr>
      <w:tr w:rsidR="00410F09" w:rsidRPr="00410F09" w14:paraId="3C35E58A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1CBF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lastRenderedPageBreak/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92A4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93D0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Ngân hàng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8487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1372" w14:textId="430DA332" w:rsidR="00410F09" w:rsidRPr="00100717" w:rsidRDefault="00100717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29,9</w:t>
            </w:r>
          </w:p>
        </w:tc>
      </w:tr>
      <w:tr w:rsidR="00410F09" w:rsidRPr="00410F09" w14:paraId="7EC4344D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B2E6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249A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1C4F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Ngân hàng số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DFE9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C5FC" w14:textId="05330EC6" w:rsidR="00410F09" w:rsidRPr="00100717" w:rsidRDefault="00100717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29,9</w:t>
            </w:r>
          </w:p>
        </w:tc>
      </w:tr>
      <w:tr w:rsidR="00410F09" w:rsidRPr="00410F09" w14:paraId="7226035A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736B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BD0B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1B6B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Quản trị kinh doanh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290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908B" w14:textId="7FDD2A88" w:rsidR="00410F09" w:rsidRPr="00100717" w:rsidRDefault="00100717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28,5</w:t>
            </w:r>
          </w:p>
        </w:tc>
      </w:tr>
      <w:tr w:rsidR="00410F09" w:rsidRPr="00410F09" w14:paraId="17EBE05D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9240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7325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40BC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Quản trị du lịch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5486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A01, D01, D07, D09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658F" w14:textId="2DE39868" w:rsidR="00410F09" w:rsidRPr="00CC28E4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28</w:t>
            </w:r>
          </w:p>
        </w:tc>
      </w:tr>
      <w:tr w:rsidR="00410F09" w:rsidRPr="00410F09" w14:paraId="15177546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1937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2D1E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ECON01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C571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Kinh tế</w:t>
            </w:r>
            <w:r w:rsidRPr="00410F09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 xml:space="preserve"> đầu tư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6F79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A01, D01, D07, D09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2C53" w14:textId="438E558B" w:rsidR="00410F09" w:rsidRPr="00CC28E4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29</w:t>
            </w:r>
            <w:r w:rsidR="00081500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3</w:t>
            </w:r>
          </w:p>
        </w:tc>
      </w:tr>
      <w:tr w:rsidR="00410F09" w:rsidRPr="00410F09" w14:paraId="59DF6553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C17E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C80E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FIN02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8D4B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Tài chính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1F4F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E1DC" w14:textId="7F4CF7B0" w:rsidR="00410F09" w:rsidRPr="00CC28E4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29</w:t>
            </w:r>
            <w:r w:rsidR="00081500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9</w:t>
            </w:r>
          </w:p>
        </w:tc>
      </w:tr>
      <w:tr w:rsidR="00410F09" w:rsidRPr="00410F09" w14:paraId="4628139D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0807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DD72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FIN03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1D47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Công nghệ tài chính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15D8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CC6B" w14:textId="5FF2FF9E" w:rsidR="00410F09" w:rsidRPr="00410F09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29</w:t>
            </w:r>
            <w:r w:rsidR="00081500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9</w:t>
            </w:r>
          </w:p>
        </w:tc>
      </w:tr>
      <w:tr w:rsidR="00410F09" w:rsidRPr="00410F09" w14:paraId="04DA3331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59B6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4F45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FL01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CDBB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Ngôn ngữ Anh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333B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A01, D01, D07, D09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5664" w14:textId="608656ED" w:rsidR="00410F09" w:rsidRPr="00CC28E4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28</w:t>
            </w:r>
            <w:r w:rsidR="00081500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54</w:t>
            </w:r>
          </w:p>
        </w:tc>
      </w:tr>
      <w:tr w:rsidR="00410F09" w:rsidRPr="00410F09" w14:paraId="67CDF34B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91D4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403D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IB01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5647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Kinh doanh quốc tế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ADC5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A01, D01, D07, D09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3F73" w14:textId="4BE3E836" w:rsidR="00410F09" w:rsidRPr="00410F09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29</w:t>
            </w:r>
            <w:r w:rsidR="00081500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9</w:t>
            </w:r>
          </w:p>
        </w:tc>
      </w:tr>
      <w:tr w:rsidR="00410F09" w:rsidRPr="00410F09" w14:paraId="184564B6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8040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08B1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IB02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484A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Logistics và quản lý chuỗi cung ứng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1E7E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A01, D01, D07, D09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698EC" w14:textId="7DAAAFD2" w:rsidR="00410F09" w:rsidRPr="00410F09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29</w:t>
            </w:r>
            <w:r w:rsidR="00081500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9</w:t>
            </w:r>
          </w:p>
        </w:tc>
      </w:tr>
      <w:tr w:rsidR="00410F09" w:rsidRPr="00410F09" w14:paraId="59E08734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5ED4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B425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IT01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D413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Công nghệ thông tin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8E35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24EA8" w14:textId="22C1E099" w:rsidR="00410F09" w:rsidRPr="00CC28E4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27</w:t>
            </w:r>
          </w:p>
        </w:tc>
      </w:tr>
      <w:tr w:rsidR="00410F09" w:rsidRPr="00410F09" w14:paraId="56D8614A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BF9E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CF31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LAW01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4685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Luật kinh tế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2D3D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5D97" w14:textId="50933D69" w:rsidR="00410F09" w:rsidRPr="00410F09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29</w:t>
            </w:r>
            <w:r w:rsidR="00081500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9</w:t>
            </w:r>
          </w:p>
        </w:tc>
      </w:tr>
      <w:tr w:rsidR="00410F09" w:rsidRPr="00410F09" w14:paraId="4A70C1A3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4241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8071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LAW02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5E2C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Luật kinh tế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7FC6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C00, C03, D14, D15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E94D8" w14:textId="62D41330" w:rsidR="00410F09" w:rsidRPr="00CC28E4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28</w:t>
            </w:r>
          </w:p>
        </w:tc>
      </w:tr>
      <w:tr w:rsidR="00410F09" w:rsidRPr="00410F09" w14:paraId="08C8402E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79A2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2726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MIS01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BAD7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Hệ thống thông tin quản lý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A260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BEF4D" w14:textId="2DB576F4" w:rsidR="00410F09" w:rsidRPr="00CC28E4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27</w:t>
            </w:r>
            <w:r w:rsidR="00081500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5</w:t>
            </w:r>
          </w:p>
        </w:tc>
      </w:tr>
      <w:tr w:rsidR="00410F09" w:rsidRPr="00410F09" w14:paraId="5910DA85" w14:textId="77777777" w:rsidTr="00410F09">
        <w:trPr>
          <w:trHeight w:val="472"/>
          <w:jc w:val="center"/>
        </w:trPr>
        <w:tc>
          <w:tcPr>
            <w:tcW w:w="11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2EB13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Chương trình đào tạo 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SG" w:eastAsia="vi-VN"/>
              </w:rPr>
              <w:t>l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iên kết 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SG" w:eastAsia="vi-VN"/>
              </w:rPr>
              <w:t>q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uốc tế</w:t>
            </w:r>
          </w:p>
        </w:tc>
      </w:tr>
      <w:tr w:rsidR="00410F09" w:rsidRPr="00410F09" w14:paraId="7E3C4371" w14:textId="77777777" w:rsidTr="0084235D">
        <w:trPr>
          <w:trHeight w:val="71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F701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E7A2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1EDF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Quản trị kinh doanh </w:t>
            </w:r>
          </w:p>
          <w:p w14:paraId="071B35DE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CityU, Hoa kỳ. Cấp song bằng)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4C02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B1B6" w14:textId="4FBE4ACE" w:rsidR="00410F09" w:rsidRPr="00CC28E4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26</w:t>
            </w:r>
            <w:r w:rsidR="003108AE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5</w:t>
            </w:r>
          </w:p>
        </w:tc>
      </w:tr>
      <w:tr w:rsidR="00410F09" w:rsidRPr="00410F09" w14:paraId="28B12183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4C52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D2CE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ACT03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340E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Kế toán </w:t>
            </w:r>
          </w:p>
          <w:p w14:paraId="388DC372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Sunderland, Anh quốc. Cấp song bằng)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B565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EBA61" w14:textId="498D4C0D" w:rsidR="00410F09" w:rsidRPr="00CC28E4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25</w:t>
            </w:r>
            <w:r w:rsidR="003108AE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5</w:t>
            </w:r>
          </w:p>
        </w:tc>
      </w:tr>
      <w:tr w:rsidR="00410F09" w:rsidRPr="00410F09" w14:paraId="6967E351" w14:textId="77777777" w:rsidTr="0084235D">
        <w:trPr>
          <w:trHeight w:val="71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6540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lastRenderedPageBreak/>
              <w:t>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06BE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6D3A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Tài chính-Ngân hàng </w:t>
            </w:r>
          </w:p>
          <w:p w14:paraId="727A51D6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Sunderland, Anh quốc. Cấp song bằng)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840A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052DE" w14:textId="6516C228" w:rsidR="00410F09" w:rsidRPr="00CC28E4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26</w:t>
            </w:r>
            <w:r w:rsidR="003108AE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5</w:t>
            </w:r>
          </w:p>
        </w:tc>
      </w:tr>
      <w:tr w:rsidR="00410F09" w:rsidRPr="00410F09" w14:paraId="1BC7873F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7E01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D58F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D00D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Marketing số </w:t>
            </w:r>
          </w:p>
          <w:p w14:paraId="39795B5D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Coventry, Anh quốc. Cấp một bằng của đối tác)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D40D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EBB0" w14:textId="60596408" w:rsidR="00410F09" w:rsidRPr="00CC28E4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28</w:t>
            </w:r>
          </w:p>
        </w:tc>
      </w:tr>
      <w:tr w:rsidR="00410F09" w:rsidRPr="00410F09" w14:paraId="5FA10EB9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3A3A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A1B5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600B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Ngân hàng và Tài chính quốc tế </w:t>
            </w:r>
          </w:p>
          <w:p w14:paraId="321B3DD2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Coventry, Anh quốc. Cấp song bằng)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6120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FF8A" w14:textId="2B65E6C8" w:rsidR="00410F09" w:rsidRPr="00CC28E4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26</w:t>
            </w:r>
            <w:r w:rsidR="003108AE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4</w:t>
            </w:r>
          </w:p>
        </w:tc>
      </w:tr>
      <w:tr w:rsidR="00410F09" w:rsidRPr="00410F09" w14:paraId="06F3DF83" w14:textId="77777777" w:rsidTr="0084235D">
        <w:trPr>
          <w:trHeight w:val="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B4E3" w14:textId="77777777" w:rsidR="00410F09" w:rsidRPr="00410F09" w:rsidRDefault="00410F09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3A0F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IB03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4A3B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Kinh doanh quốc tế </w:t>
            </w:r>
          </w:p>
          <w:p w14:paraId="640AB224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Coventry, Anh quốc. Cấp song bằng)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00D3" w14:textId="77777777" w:rsidR="00410F09" w:rsidRPr="00410F09" w:rsidRDefault="00410F09" w:rsidP="00410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A00, A01, D01, D07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47C9" w14:textId="3C64BCEA" w:rsidR="00410F09" w:rsidRPr="00CC28E4" w:rsidRDefault="00CC28E4" w:rsidP="00410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26</w:t>
            </w:r>
            <w:r w:rsidR="003108AE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5</w:t>
            </w:r>
          </w:p>
        </w:tc>
      </w:tr>
    </w:tbl>
    <w:p w14:paraId="20A824BC" w14:textId="77777777" w:rsidR="004F1C08" w:rsidRPr="002C41A3" w:rsidRDefault="00BC7A74" w:rsidP="00985A2C">
      <w:pPr>
        <w:spacing w:after="0"/>
        <w:jc w:val="both"/>
        <w:rPr>
          <w:rFonts w:ascii="Times New Roman" w:eastAsia="Times New Roman" w:hAnsi="Times New Roman" w:cs="Times New Roman"/>
          <w:i/>
          <w:noProof w:val="0"/>
          <w:sz w:val="26"/>
          <w:szCs w:val="26"/>
        </w:rPr>
      </w:pPr>
      <w:r w:rsidRPr="002C41A3">
        <w:rPr>
          <w:rFonts w:ascii="Times New Roman" w:eastAsia="Times New Roman" w:hAnsi="Times New Roman" w:cs="Times New Roman"/>
          <w:noProof w:val="0"/>
          <w:sz w:val="26"/>
          <w:szCs w:val="26"/>
        </w:rPr>
        <w:t xml:space="preserve">(*) </w:t>
      </w:r>
      <w:r w:rsidRPr="002C41A3">
        <w:rPr>
          <w:rFonts w:ascii="Times New Roman" w:eastAsia="Times New Roman" w:hAnsi="Times New Roman" w:cs="Times New Roman"/>
          <w:i/>
          <w:noProof w:val="0"/>
          <w:sz w:val="26"/>
          <w:szCs w:val="26"/>
        </w:rPr>
        <w:t>Lưu ý:</w:t>
      </w:r>
    </w:p>
    <w:p w14:paraId="149B04EB" w14:textId="707D68F3" w:rsidR="004F1C08" w:rsidRPr="002C41A3" w:rsidRDefault="004F1C08" w:rsidP="00985A2C">
      <w:pPr>
        <w:spacing w:after="0"/>
        <w:jc w:val="both"/>
        <w:rPr>
          <w:rFonts w:ascii="Times New Roman" w:eastAsia="Times New Roman" w:hAnsi="Times New Roman" w:cs="Times New Roman"/>
          <w:i/>
          <w:noProof w:val="0"/>
          <w:sz w:val="26"/>
          <w:szCs w:val="26"/>
        </w:rPr>
      </w:pPr>
      <w:r w:rsidRPr="002C41A3">
        <w:rPr>
          <w:rFonts w:ascii="Times New Roman" w:eastAsia="Times New Roman" w:hAnsi="Times New Roman" w:cs="Times New Roman"/>
          <w:i/>
          <w:noProof w:val="0"/>
          <w:sz w:val="26"/>
          <w:szCs w:val="26"/>
        </w:rPr>
        <w:t>+ Mức điểm đủ điều kiện trúng tuyển đã bao gồm điểm cộng khuyến khích và điểm ưu tiên</w:t>
      </w:r>
      <w:r w:rsidR="004A1AEC" w:rsidRPr="002C41A3">
        <w:rPr>
          <w:rFonts w:ascii="Times New Roman" w:eastAsia="Times New Roman" w:hAnsi="Times New Roman" w:cs="Times New Roman"/>
          <w:i/>
          <w:noProof w:val="0"/>
          <w:sz w:val="26"/>
          <w:szCs w:val="26"/>
        </w:rPr>
        <w:t xml:space="preserve"> theo Quy chế tuyển sinh hiện hành.</w:t>
      </w:r>
    </w:p>
    <w:p w14:paraId="51F1D5E9" w14:textId="61F38522" w:rsidR="00BC7A74" w:rsidRPr="002C41A3" w:rsidRDefault="004F1C08" w:rsidP="00985A2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C41A3">
        <w:rPr>
          <w:rFonts w:ascii="Times New Roman" w:eastAsia="Times New Roman" w:hAnsi="Times New Roman" w:cs="Times New Roman"/>
          <w:i/>
          <w:noProof w:val="0"/>
          <w:sz w:val="26"/>
          <w:szCs w:val="26"/>
        </w:rPr>
        <w:t xml:space="preserve">+ </w:t>
      </w:r>
      <w:r w:rsidR="00BC7A74" w:rsidRPr="002C41A3">
        <w:rPr>
          <w:rFonts w:ascii="Times New Roman" w:eastAsia="Times New Roman" w:hAnsi="Times New Roman" w:cs="Times New Roman"/>
          <w:i/>
          <w:noProof w:val="0"/>
          <w:sz w:val="26"/>
          <w:szCs w:val="26"/>
        </w:rPr>
        <w:t>Với các chương trình Chất lượng cao, điểm xét tuyển được tính trên thang điểm 40, trong đó nhân đôi điểm đối với môn Toán.</w:t>
      </w:r>
    </w:p>
    <w:p w14:paraId="6C83F1C3" w14:textId="38007D51" w:rsidR="007E475F" w:rsidRPr="002C41A3" w:rsidRDefault="007279DF" w:rsidP="007279DF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C41A3">
        <w:rPr>
          <w:rFonts w:ascii="Times New Roman" w:hAnsi="Times New Roman" w:cs="Times New Roman"/>
          <w:b/>
          <w:bCs/>
          <w:sz w:val="26"/>
          <w:szCs w:val="26"/>
        </w:rPr>
        <w:t>2. Đối với phương thức xét tuyển dựa trên chứng chỉ ngoại ngữ quốc tế</w:t>
      </w:r>
    </w:p>
    <w:tbl>
      <w:tblPr>
        <w:tblpPr w:leftFromText="180" w:rightFromText="180" w:vertAnchor="text" w:tblpXSpec="center" w:tblpY="1"/>
        <w:tblOverlap w:val="never"/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278"/>
        <w:gridCol w:w="5106"/>
        <w:gridCol w:w="2393"/>
      </w:tblGrid>
      <w:tr w:rsidR="00EE095B" w:rsidRPr="002C41A3" w14:paraId="03331FD0" w14:textId="77777777" w:rsidTr="00E73C98">
        <w:trPr>
          <w:trHeight w:val="1804"/>
          <w:tblHeader/>
        </w:trPr>
        <w:tc>
          <w:tcPr>
            <w:tcW w:w="440" w:type="pct"/>
            <w:shd w:val="clear" w:color="auto" w:fill="auto"/>
            <w:vAlign w:val="center"/>
            <w:hideMark/>
          </w:tcPr>
          <w:p w14:paraId="394FB05B" w14:textId="77777777" w:rsidR="0076334B" w:rsidRPr="002C41A3" w:rsidRDefault="0076334B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14:paraId="412D60FC" w14:textId="77777777" w:rsidR="0076334B" w:rsidRPr="002C41A3" w:rsidRDefault="0076334B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  <w:t>Mã XT</w:t>
            </w:r>
          </w:p>
        </w:tc>
        <w:tc>
          <w:tcPr>
            <w:tcW w:w="2653" w:type="pct"/>
            <w:shd w:val="clear" w:color="auto" w:fill="auto"/>
            <w:vAlign w:val="center"/>
            <w:hideMark/>
          </w:tcPr>
          <w:p w14:paraId="04EE79CB" w14:textId="77777777" w:rsidR="0076334B" w:rsidRPr="002C41A3" w:rsidRDefault="0076334B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  <w:t>Tên chương trình đào tạo</w:t>
            </w:r>
          </w:p>
        </w:tc>
        <w:tc>
          <w:tcPr>
            <w:tcW w:w="1243" w:type="pct"/>
            <w:vAlign w:val="center"/>
          </w:tcPr>
          <w:p w14:paraId="1F14FCCE" w14:textId="7BC4B12C" w:rsidR="0076334B" w:rsidRPr="002C41A3" w:rsidRDefault="0076334B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  <w:t>Mức điểm đủ điều kiện trúng tuyển</w:t>
            </w:r>
            <w:r w:rsidR="000E343B" w:rsidRPr="002C41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  <w:t xml:space="preserve"> đối với phương thức xét tuyển dựa trên chứng chỉ ngoại ngữ quốc tế</w:t>
            </w:r>
          </w:p>
        </w:tc>
      </w:tr>
      <w:tr w:rsidR="004364F6" w:rsidRPr="002C41A3" w14:paraId="19236E0A" w14:textId="77777777" w:rsidTr="00E73C98">
        <w:trPr>
          <w:trHeight w:val="375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6CEDDE6" w14:textId="3B64702B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Chương trình đào tạo Chất lượng cao</w:t>
            </w:r>
          </w:p>
        </w:tc>
      </w:tr>
      <w:tr w:rsidR="004364F6" w:rsidRPr="002C41A3" w14:paraId="16252F66" w14:textId="77777777" w:rsidTr="00E73C98">
        <w:trPr>
          <w:trHeight w:val="660"/>
        </w:trPr>
        <w:tc>
          <w:tcPr>
            <w:tcW w:w="440" w:type="pct"/>
            <w:shd w:val="clear" w:color="auto" w:fill="auto"/>
            <w:vAlign w:val="center"/>
            <w:hideMark/>
          </w:tcPr>
          <w:p w14:paraId="5B583225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188AF80" w14:textId="7B1637F1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ACT01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1E6D0426" w14:textId="77777777" w:rsidR="004364F6" w:rsidRPr="00410F09" w:rsidRDefault="004364F6" w:rsidP="00E7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Kế toán </w:t>
            </w:r>
          </w:p>
          <w:p w14:paraId="53C1AE38" w14:textId="5744F959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2EBFFBA2" w14:textId="23BC90F5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3108AE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613D1E08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2B9822B7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67884F9" w14:textId="0C1EB97B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11BE579D" w14:textId="77777777" w:rsidR="004364F6" w:rsidRPr="00410F09" w:rsidRDefault="004364F6" w:rsidP="00E7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Ngân hàng </w:t>
            </w:r>
          </w:p>
          <w:p w14:paraId="58920AAA" w14:textId="4E33D0CA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7B901330" w14:textId="7D40550E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1A554790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00B61405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642AA1A3" w14:textId="34DDBC69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BANK06</w:t>
            </w:r>
          </w:p>
        </w:tc>
        <w:tc>
          <w:tcPr>
            <w:tcW w:w="2653" w:type="pct"/>
            <w:shd w:val="clear" w:color="auto" w:fill="auto"/>
            <w:noWrap/>
            <w:vAlign w:val="center"/>
          </w:tcPr>
          <w:p w14:paraId="3991D89E" w14:textId="77777777" w:rsidR="004364F6" w:rsidRPr="00410F09" w:rsidRDefault="004364F6" w:rsidP="00E7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Ngân hàng và Tài chính quốc tế </w:t>
            </w:r>
          </w:p>
          <w:p w14:paraId="5287CF4B" w14:textId="2B300263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0997A9AF" w14:textId="6BD619ED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23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3</w:t>
            </w:r>
          </w:p>
        </w:tc>
      </w:tr>
      <w:tr w:rsidR="004364F6" w:rsidRPr="002C41A3" w14:paraId="3E3D65C3" w14:textId="77777777" w:rsidTr="00E73C98">
        <w:trPr>
          <w:trHeight w:val="660"/>
        </w:trPr>
        <w:tc>
          <w:tcPr>
            <w:tcW w:w="440" w:type="pct"/>
            <w:shd w:val="clear" w:color="auto" w:fill="auto"/>
            <w:vAlign w:val="center"/>
            <w:hideMark/>
          </w:tcPr>
          <w:p w14:paraId="54A72080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A96A964" w14:textId="6BD85366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65045C2D" w14:textId="77777777" w:rsidR="004364F6" w:rsidRPr="00410F09" w:rsidRDefault="004364F6" w:rsidP="00E7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Quản trị kinh doanh </w:t>
            </w:r>
          </w:p>
          <w:p w14:paraId="70ED2177" w14:textId="73510861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6083E036" w14:textId="0D1387DF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6ABF7687" w14:textId="77777777" w:rsidTr="00E73C98">
        <w:trPr>
          <w:trHeight w:val="660"/>
        </w:trPr>
        <w:tc>
          <w:tcPr>
            <w:tcW w:w="440" w:type="pct"/>
            <w:shd w:val="clear" w:color="auto" w:fill="auto"/>
            <w:vAlign w:val="center"/>
            <w:hideMark/>
          </w:tcPr>
          <w:p w14:paraId="5475C421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44F1FB1B" w14:textId="06BB6FDF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BUS06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5FBF7096" w14:textId="77777777" w:rsidR="004364F6" w:rsidRPr="00410F09" w:rsidRDefault="004364F6" w:rsidP="00E7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Marketing số </w:t>
            </w:r>
          </w:p>
          <w:p w14:paraId="123B21D7" w14:textId="4E4F1BA2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3AB91DF8" w14:textId="3A829B86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23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3</w:t>
            </w:r>
          </w:p>
        </w:tc>
      </w:tr>
      <w:tr w:rsidR="004364F6" w:rsidRPr="002C41A3" w14:paraId="6B1969F5" w14:textId="77777777" w:rsidTr="00E73C98">
        <w:trPr>
          <w:trHeight w:val="660"/>
        </w:trPr>
        <w:tc>
          <w:tcPr>
            <w:tcW w:w="440" w:type="pct"/>
            <w:shd w:val="clear" w:color="auto" w:fill="auto"/>
            <w:vAlign w:val="center"/>
            <w:hideMark/>
          </w:tcPr>
          <w:p w14:paraId="4E3310A1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811C66F" w14:textId="4BE3FA54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ECON02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0407589D" w14:textId="77777777" w:rsidR="004364F6" w:rsidRPr="00410F09" w:rsidRDefault="004364F6" w:rsidP="00E7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Kinh tế đầu t</w:t>
            </w:r>
            <w:r w:rsidRPr="00410F09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ư</w:t>
            </w:r>
          </w:p>
          <w:p w14:paraId="7CF650E9" w14:textId="28DF2853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3C5384C6" w14:textId="5A6BD43D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281F7344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4902C787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AAD52B3" w14:textId="141AAEDA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FIN01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5EB2AB99" w14:textId="77777777" w:rsidR="004364F6" w:rsidRPr="00410F09" w:rsidRDefault="004364F6" w:rsidP="00E7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Tài chính </w:t>
            </w:r>
          </w:p>
          <w:p w14:paraId="364A4989" w14:textId="076DF496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59478753" w14:textId="7DD7158E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58A5F373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5995B1B2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ECEEA21" w14:textId="204CD677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IB04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3ECC6102" w14:textId="77777777" w:rsidR="004364F6" w:rsidRPr="00410F09" w:rsidRDefault="004364F6" w:rsidP="00E7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Kinh doanh quốc tế </w:t>
            </w:r>
          </w:p>
          <w:p w14:paraId="42F8E67B" w14:textId="41B25208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08CDC25C" w14:textId="4E5BB838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23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3</w:t>
            </w:r>
          </w:p>
        </w:tc>
      </w:tr>
      <w:tr w:rsidR="004364F6" w:rsidRPr="002C41A3" w14:paraId="7B76F910" w14:textId="77777777" w:rsidTr="00E73C98">
        <w:trPr>
          <w:trHeight w:val="33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3F1B9EF" w14:textId="66DE3C30" w:rsidR="004364F6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Chương trình đào tạo 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SG" w:eastAsia="vi-VN"/>
              </w:rPr>
              <w:t>c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huẩn</w:t>
            </w:r>
          </w:p>
        </w:tc>
      </w:tr>
      <w:tr w:rsidR="004364F6" w:rsidRPr="002C41A3" w14:paraId="1FB2CDE2" w14:textId="77777777" w:rsidTr="00E73C98">
        <w:trPr>
          <w:trHeight w:val="660"/>
        </w:trPr>
        <w:tc>
          <w:tcPr>
            <w:tcW w:w="440" w:type="pct"/>
            <w:shd w:val="clear" w:color="auto" w:fill="auto"/>
            <w:vAlign w:val="center"/>
            <w:hideMark/>
          </w:tcPr>
          <w:p w14:paraId="71796D2C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9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A5E2E7D" w14:textId="1DC96008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ACT02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6A2A54D6" w14:textId="5175C808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Kế toán</w:t>
            </w:r>
          </w:p>
        </w:tc>
        <w:tc>
          <w:tcPr>
            <w:tcW w:w="1243" w:type="pct"/>
            <w:vAlign w:val="center"/>
          </w:tcPr>
          <w:p w14:paraId="728CD420" w14:textId="1DE93A1A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3E9A1295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29910D20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CB15D0A" w14:textId="36C4958C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ACT04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7B4B2F5B" w14:textId="2EA9FD44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Kiểm toán </w:t>
            </w:r>
          </w:p>
        </w:tc>
        <w:tc>
          <w:tcPr>
            <w:tcW w:w="1243" w:type="pct"/>
            <w:vAlign w:val="center"/>
          </w:tcPr>
          <w:p w14:paraId="48DC1839" w14:textId="5B4FF388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24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9</w:t>
            </w:r>
          </w:p>
        </w:tc>
      </w:tr>
      <w:tr w:rsidR="004364F6" w:rsidRPr="002C41A3" w14:paraId="767835AB" w14:textId="77777777" w:rsidTr="00E73C98">
        <w:trPr>
          <w:trHeight w:val="660"/>
        </w:trPr>
        <w:tc>
          <w:tcPr>
            <w:tcW w:w="440" w:type="pct"/>
            <w:shd w:val="clear" w:color="auto" w:fill="auto"/>
            <w:vAlign w:val="center"/>
            <w:hideMark/>
          </w:tcPr>
          <w:p w14:paraId="37C7A9BB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1C74F57" w14:textId="4A65F8A3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BANK02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563B7F5E" w14:textId="45006460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Ngân hàng</w:t>
            </w:r>
          </w:p>
        </w:tc>
        <w:tc>
          <w:tcPr>
            <w:tcW w:w="1243" w:type="pct"/>
            <w:vAlign w:val="center"/>
          </w:tcPr>
          <w:p w14:paraId="5506870F" w14:textId="6B17510C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23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3</w:t>
            </w:r>
          </w:p>
        </w:tc>
      </w:tr>
      <w:tr w:rsidR="004364F6" w:rsidRPr="002C41A3" w14:paraId="4C4B4E8B" w14:textId="77777777" w:rsidTr="00E73C98">
        <w:trPr>
          <w:trHeight w:val="660"/>
        </w:trPr>
        <w:tc>
          <w:tcPr>
            <w:tcW w:w="440" w:type="pct"/>
            <w:shd w:val="clear" w:color="auto" w:fill="auto"/>
            <w:vAlign w:val="center"/>
            <w:hideMark/>
          </w:tcPr>
          <w:p w14:paraId="7CAFDE8C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1F9A3C3" w14:textId="3B178494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BANK03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610C2FE7" w14:textId="1045E31B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Ngân hàng số</w:t>
            </w:r>
          </w:p>
        </w:tc>
        <w:tc>
          <w:tcPr>
            <w:tcW w:w="1243" w:type="pct"/>
            <w:vAlign w:val="center"/>
          </w:tcPr>
          <w:p w14:paraId="4B13A91B" w14:textId="599BE107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23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3</w:t>
            </w:r>
          </w:p>
        </w:tc>
      </w:tr>
      <w:tr w:rsidR="004364F6" w:rsidRPr="002C41A3" w14:paraId="42588297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00110D41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9363987" w14:textId="64264545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BUS02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2049AB64" w14:textId="2B3C4654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Quản trị kinh doanh</w:t>
            </w:r>
          </w:p>
        </w:tc>
        <w:tc>
          <w:tcPr>
            <w:tcW w:w="1243" w:type="pct"/>
            <w:vAlign w:val="center"/>
          </w:tcPr>
          <w:p w14:paraId="6386B848" w14:textId="4DCFC3A7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79D361BD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5896ABED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74E9178" w14:textId="4262CB53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BUS03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0C2F716D" w14:textId="631EFB94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Quản trị du lịch</w:t>
            </w:r>
          </w:p>
        </w:tc>
        <w:tc>
          <w:tcPr>
            <w:tcW w:w="1243" w:type="pct"/>
            <w:vAlign w:val="center"/>
          </w:tcPr>
          <w:p w14:paraId="2DCF03D9" w14:textId="11C36AAD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2FE19CF5" w14:textId="77777777" w:rsidTr="00E73C98">
        <w:trPr>
          <w:trHeight w:val="660"/>
        </w:trPr>
        <w:tc>
          <w:tcPr>
            <w:tcW w:w="440" w:type="pct"/>
            <w:shd w:val="clear" w:color="auto" w:fill="auto"/>
            <w:vAlign w:val="center"/>
            <w:hideMark/>
          </w:tcPr>
          <w:p w14:paraId="3D597B8F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CE5E601" w14:textId="36A64118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ECON01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0AB59207" w14:textId="231C17E0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Kinh tế</w:t>
            </w:r>
            <w:r w:rsidRPr="00410F09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 xml:space="preserve"> đầu tư</w:t>
            </w:r>
          </w:p>
        </w:tc>
        <w:tc>
          <w:tcPr>
            <w:tcW w:w="1243" w:type="pct"/>
            <w:vAlign w:val="center"/>
          </w:tcPr>
          <w:p w14:paraId="5D30B020" w14:textId="7FE82EF6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3485B084" w14:textId="77777777" w:rsidTr="00E73C98">
        <w:trPr>
          <w:trHeight w:val="575"/>
        </w:trPr>
        <w:tc>
          <w:tcPr>
            <w:tcW w:w="440" w:type="pct"/>
            <w:shd w:val="clear" w:color="auto" w:fill="auto"/>
            <w:vAlign w:val="center"/>
            <w:hideMark/>
          </w:tcPr>
          <w:p w14:paraId="7D4F3AF7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3961F5F" w14:textId="07CCC445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FIN02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113E7347" w14:textId="55924104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Tài chính</w:t>
            </w:r>
          </w:p>
        </w:tc>
        <w:tc>
          <w:tcPr>
            <w:tcW w:w="1243" w:type="pct"/>
            <w:vAlign w:val="center"/>
          </w:tcPr>
          <w:p w14:paraId="5F1144B5" w14:textId="0BA9614A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23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3</w:t>
            </w:r>
          </w:p>
        </w:tc>
      </w:tr>
      <w:tr w:rsidR="004364F6" w:rsidRPr="002C41A3" w14:paraId="7A0DCD9D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07D18CDA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D1532F5" w14:textId="66D507E6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FIN03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0150977B" w14:textId="159CED68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Công nghệ tài chính</w:t>
            </w:r>
          </w:p>
        </w:tc>
        <w:tc>
          <w:tcPr>
            <w:tcW w:w="1243" w:type="pct"/>
            <w:vAlign w:val="center"/>
          </w:tcPr>
          <w:p w14:paraId="457D7C13" w14:textId="10A26B96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1ECCE4F3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7E95E6FC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7CB4190" w14:textId="404C6302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FL01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2B9F206F" w14:textId="4D7F0E5B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Ngôn ngữ Anh</w:t>
            </w:r>
          </w:p>
        </w:tc>
        <w:tc>
          <w:tcPr>
            <w:tcW w:w="1243" w:type="pct"/>
            <w:vAlign w:val="center"/>
          </w:tcPr>
          <w:p w14:paraId="6C269271" w14:textId="7CFE59D5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3829C5BC" w14:textId="77777777" w:rsidTr="00E73C98">
        <w:trPr>
          <w:trHeight w:val="575"/>
        </w:trPr>
        <w:tc>
          <w:tcPr>
            <w:tcW w:w="440" w:type="pct"/>
            <w:shd w:val="clear" w:color="auto" w:fill="auto"/>
            <w:vAlign w:val="center"/>
            <w:hideMark/>
          </w:tcPr>
          <w:p w14:paraId="35780755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58BE258A" w14:textId="1E568F9A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IB01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11B2FAEC" w14:textId="79CFD8EA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Kinh doanh quốc tế </w:t>
            </w:r>
          </w:p>
        </w:tc>
        <w:tc>
          <w:tcPr>
            <w:tcW w:w="1243" w:type="pct"/>
            <w:vAlign w:val="center"/>
          </w:tcPr>
          <w:p w14:paraId="2F179E89" w14:textId="76103946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23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3</w:t>
            </w:r>
          </w:p>
        </w:tc>
      </w:tr>
      <w:tr w:rsidR="004364F6" w:rsidRPr="002C41A3" w14:paraId="0761EC83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3593A094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B841B17" w14:textId="35C17E46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IB02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16102C95" w14:textId="5B16013F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Logistics và quản lý chuỗi cung ứng</w:t>
            </w:r>
          </w:p>
        </w:tc>
        <w:tc>
          <w:tcPr>
            <w:tcW w:w="1243" w:type="pct"/>
            <w:vAlign w:val="center"/>
          </w:tcPr>
          <w:p w14:paraId="40AEA7A3" w14:textId="1EEE51FD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24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9</w:t>
            </w:r>
          </w:p>
        </w:tc>
      </w:tr>
      <w:tr w:rsidR="004364F6" w:rsidRPr="002C41A3" w14:paraId="2AE253F7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52BB1E54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F8753F4" w14:textId="763AA21A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IT01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35ACB6DF" w14:textId="4269C5F1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Công nghệ thông tin</w:t>
            </w:r>
          </w:p>
        </w:tc>
        <w:tc>
          <w:tcPr>
            <w:tcW w:w="1243" w:type="pct"/>
            <w:vAlign w:val="center"/>
          </w:tcPr>
          <w:p w14:paraId="46C5BCA1" w14:textId="2C15CE5A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2F74C290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47BBFEA6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22510EE" w14:textId="6EDB8A30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LAW01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33074025" w14:textId="775132E5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Luật kinh tế</w:t>
            </w:r>
          </w:p>
        </w:tc>
        <w:tc>
          <w:tcPr>
            <w:tcW w:w="1243" w:type="pct"/>
            <w:vAlign w:val="center"/>
          </w:tcPr>
          <w:p w14:paraId="564851BE" w14:textId="40C5E251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42DC3A42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2D58CE4D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2EF3E75" w14:textId="729D1166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LAW02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6F3BEA37" w14:textId="0EB15D03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Luật kinh tế</w:t>
            </w:r>
          </w:p>
        </w:tc>
        <w:tc>
          <w:tcPr>
            <w:tcW w:w="1243" w:type="pct"/>
            <w:vAlign w:val="center"/>
          </w:tcPr>
          <w:p w14:paraId="3CEF494F" w14:textId="3B756BEB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31A1AC74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15B3D8A9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F8B8757" w14:textId="4549EAC5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MIS01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16D3D413" w14:textId="3FC067A0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Hệ thống thông tin quản lý</w:t>
            </w:r>
          </w:p>
        </w:tc>
        <w:tc>
          <w:tcPr>
            <w:tcW w:w="1243" w:type="pct"/>
            <w:vAlign w:val="center"/>
          </w:tcPr>
          <w:p w14:paraId="398154DE" w14:textId="4F4D324E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21</w:t>
            </w:r>
            <w:r w:rsidR="0042126D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66</w:t>
            </w:r>
          </w:p>
        </w:tc>
      </w:tr>
      <w:tr w:rsidR="004364F6" w:rsidRPr="002C41A3" w14:paraId="21B4BC47" w14:textId="77777777" w:rsidTr="00E73C98">
        <w:trPr>
          <w:trHeight w:val="33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731EF44" w14:textId="54EBD29B" w:rsidR="004364F6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lastRenderedPageBreak/>
              <w:t xml:space="preserve">Chương trình đào tạo 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SG" w:eastAsia="vi-VN"/>
              </w:rPr>
              <w:t>l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iên kết 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SG" w:eastAsia="vi-VN"/>
              </w:rPr>
              <w:t>q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uốc tế</w:t>
            </w:r>
          </w:p>
        </w:tc>
      </w:tr>
      <w:tr w:rsidR="004364F6" w:rsidRPr="002C41A3" w14:paraId="515A4AFF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  <w:hideMark/>
          </w:tcPr>
          <w:p w14:paraId="2261B5E2" w14:textId="77777777" w:rsidR="004364F6" w:rsidRPr="002C41A3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98B6D7B" w14:textId="0E78B555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BUS04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47D14104" w14:textId="77777777" w:rsidR="004364F6" w:rsidRPr="00410F09" w:rsidRDefault="004364F6" w:rsidP="00E7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Quản trị kinh doanh </w:t>
            </w:r>
          </w:p>
          <w:p w14:paraId="14F3BB03" w14:textId="41B806B4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CityU, Hoa kỳ. Cấp song bằng)</w:t>
            </w:r>
          </w:p>
        </w:tc>
        <w:tc>
          <w:tcPr>
            <w:tcW w:w="1243" w:type="pct"/>
            <w:vAlign w:val="center"/>
          </w:tcPr>
          <w:p w14:paraId="4E69F149" w14:textId="6A55A550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20</w:t>
            </w:r>
          </w:p>
        </w:tc>
      </w:tr>
      <w:tr w:rsidR="004364F6" w:rsidRPr="002C41A3" w14:paraId="11B032A8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</w:tcPr>
          <w:p w14:paraId="7FEF9DF2" w14:textId="71952974" w:rsidR="004364F6" w:rsidRPr="004B4266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26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68B574F" w14:textId="4BE5EF79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ACT03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4F20C4C1" w14:textId="77777777" w:rsidR="004364F6" w:rsidRPr="00410F09" w:rsidRDefault="004364F6" w:rsidP="00E7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Kế toán </w:t>
            </w:r>
          </w:p>
          <w:p w14:paraId="4AA1380E" w14:textId="37290B1D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Sunderland, Anh quốc. Cấp song bằng)</w:t>
            </w:r>
          </w:p>
        </w:tc>
        <w:tc>
          <w:tcPr>
            <w:tcW w:w="1243" w:type="pct"/>
            <w:vAlign w:val="center"/>
          </w:tcPr>
          <w:p w14:paraId="25F0606E" w14:textId="7BA31A0E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20</w:t>
            </w:r>
          </w:p>
        </w:tc>
      </w:tr>
      <w:tr w:rsidR="004364F6" w:rsidRPr="002C41A3" w14:paraId="4A87B2C8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</w:tcPr>
          <w:p w14:paraId="04C1F747" w14:textId="2C32BCA7" w:rsidR="004364F6" w:rsidRPr="004B4266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27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0380DC6" w14:textId="3C9C19B3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BANK04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4B92AA6A" w14:textId="77777777" w:rsidR="004364F6" w:rsidRPr="00410F09" w:rsidRDefault="004364F6" w:rsidP="00E7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Tài chính-Ngân hàng </w:t>
            </w:r>
          </w:p>
          <w:p w14:paraId="21753A80" w14:textId="54A07BCC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Sunderland, Anh quốc. Cấp song bằng)</w:t>
            </w:r>
          </w:p>
        </w:tc>
        <w:tc>
          <w:tcPr>
            <w:tcW w:w="1243" w:type="pct"/>
            <w:vAlign w:val="center"/>
          </w:tcPr>
          <w:p w14:paraId="2952049D" w14:textId="0D04D03E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20</w:t>
            </w:r>
          </w:p>
        </w:tc>
      </w:tr>
      <w:tr w:rsidR="004364F6" w:rsidRPr="002C41A3" w14:paraId="07814BF4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</w:tcPr>
          <w:p w14:paraId="386450F8" w14:textId="48543B61" w:rsidR="004364F6" w:rsidRPr="004B4266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28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B8303E5" w14:textId="2BBA3267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BUS05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212C6579" w14:textId="77777777" w:rsidR="004364F6" w:rsidRPr="00410F09" w:rsidRDefault="004364F6" w:rsidP="00E7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Marketing số </w:t>
            </w:r>
          </w:p>
          <w:p w14:paraId="6C39652B" w14:textId="3F3D9472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Coventry, Anh quốc. Cấp một bằng của đối tác)</w:t>
            </w:r>
          </w:p>
        </w:tc>
        <w:tc>
          <w:tcPr>
            <w:tcW w:w="1243" w:type="pct"/>
            <w:vAlign w:val="center"/>
          </w:tcPr>
          <w:p w14:paraId="70EB21EC" w14:textId="2B82CE45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20</w:t>
            </w:r>
          </w:p>
        </w:tc>
      </w:tr>
      <w:tr w:rsidR="004364F6" w:rsidRPr="002C41A3" w14:paraId="02033ADB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</w:tcPr>
          <w:p w14:paraId="6BCE9C83" w14:textId="058E021C" w:rsidR="004364F6" w:rsidRPr="004B4266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29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05748C5" w14:textId="3874A9D0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BANK05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6EA36694" w14:textId="77777777" w:rsidR="004364F6" w:rsidRPr="00410F09" w:rsidRDefault="004364F6" w:rsidP="00E7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Ngân hàng và Tài chính quốc tế </w:t>
            </w:r>
          </w:p>
          <w:p w14:paraId="5F8F9F15" w14:textId="0DA329B0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Coventry, Anh quốc. Cấp song bằng)</w:t>
            </w:r>
          </w:p>
        </w:tc>
        <w:tc>
          <w:tcPr>
            <w:tcW w:w="1243" w:type="pct"/>
            <w:vAlign w:val="center"/>
          </w:tcPr>
          <w:p w14:paraId="23D6C9AA" w14:textId="4E750742" w:rsidR="004364F6" w:rsidRPr="007E475F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20</w:t>
            </w:r>
          </w:p>
        </w:tc>
      </w:tr>
      <w:tr w:rsidR="004364F6" w:rsidRPr="002C41A3" w14:paraId="582A1D66" w14:textId="77777777" w:rsidTr="00E73C98">
        <w:trPr>
          <w:trHeight w:val="330"/>
        </w:trPr>
        <w:tc>
          <w:tcPr>
            <w:tcW w:w="440" w:type="pct"/>
            <w:shd w:val="clear" w:color="auto" w:fill="auto"/>
            <w:vAlign w:val="center"/>
          </w:tcPr>
          <w:p w14:paraId="7E69079E" w14:textId="26571CEC" w:rsidR="004364F6" w:rsidRPr="004B4266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30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5625B9" w14:textId="47830A65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IB03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0932AD25" w14:textId="77777777" w:rsidR="004364F6" w:rsidRPr="00410F09" w:rsidRDefault="004364F6" w:rsidP="00E7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Kinh doanh quốc tế </w:t>
            </w:r>
          </w:p>
          <w:p w14:paraId="69F1DE48" w14:textId="78291FDB" w:rsidR="004364F6" w:rsidRPr="002C41A3" w:rsidRDefault="004364F6" w:rsidP="00E73C9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Coventry, Anh quốc. Cấp song bằng)</w:t>
            </w:r>
          </w:p>
        </w:tc>
        <w:tc>
          <w:tcPr>
            <w:tcW w:w="1243" w:type="pct"/>
            <w:vAlign w:val="center"/>
          </w:tcPr>
          <w:p w14:paraId="7EE95335" w14:textId="0FFDCB68" w:rsidR="004364F6" w:rsidRPr="004B4266" w:rsidRDefault="004364F6" w:rsidP="00E73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20</w:t>
            </w:r>
          </w:p>
        </w:tc>
      </w:tr>
    </w:tbl>
    <w:p w14:paraId="2DAB9DFB" w14:textId="77777777" w:rsidR="00253283" w:rsidRDefault="00E73C98" w:rsidP="005677DE">
      <w:pPr>
        <w:spacing w:after="0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br w:type="textWrapping" w:clear="all"/>
      </w:r>
      <w:r w:rsidR="00D45810" w:rsidRPr="002C41A3">
        <w:rPr>
          <w:rFonts w:ascii="Times New Roman" w:hAnsi="Times New Roman" w:cs="Times New Roman"/>
          <w:bCs/>
          <w:i/>
          <w:sz w:val="26"/>
          <w:szCs w:val="26"/>
        </w:rPr>
        <w:t>(*) Lưu ý:</w:t>
      </w:r>
    </w:p>
    <w:p w14:paraId="19814985" w14:textId="29D9ED31" w:rsidR="00BC7A74" w:rsidRPr="00253283" w:rsidRDefault="00253283" w:rsidP="005677DE">
      <w:pPr>
        <w:spacing w:after="0"/>
        <w:jc w:val="both"/>
        <w:rPr>
          <w:rFonts w:ascii="Times New Roman" w:eastAsia="Times New Roman" w:hAnsi="Times New Roman" w:cs="Times New Roman"/>
          <w:i/>
          <w:noProof w:val="0"/>
          <w:sz w:val="26"/>
          <w:szCs w:val="26"/>
        </w:rPr>
      </w:pPr>
      <w:r w:rsidRPr="002C41A3">
        <w:rPr>
          <w:rFonts w:ascii="Times New Roman" w:eastAsia="Times New Roman" w:hAnsi="Times New Roman" w:cs="Times New Roman"/>
          <w:i/>
          <w:noProof w:val="0"/>
          <w:sz w:val="26"/>
          <w:szCs w:val="26"/>
        </w:rPr>
        <w:t>+ Mức điểm đủ điều kiện trúng tuyển đã bao gồm điểm cộng khuyến khích và điểm ưu tiên theo Quy chế tuyển sinh hiện hành.</w:t>
      </w:r>
      <w:r w:rsidR="00BC7A74"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</w:p>
    <w:p w14:paraId="20AD38A5" w14:textId="6B960D28" w:rsidR="00D45810" w:rsidRPr="00E73C98" w:rsidRDefault="00D45810" w:rsidP="005677DE">
      <w:pPr>
        <w:spacing w:after="0"/>
        <w:jc w:val="both"/>
        <w:rPr>
          <w:rFonts w:ascii="Times New Roman" w:hAnsi="Times New Roman" w:cs="Times New Roman"/>
          <w:bCs/>
          <w:i/>
          <w:sz w:val="26"/>
          <w:szCs w:val="26"/>
          <w:lang w:val="en-SG"/>
        </w:rPr>
      </w:pPr>
      <w:r w:rsidRPr="002C41A3">
        <w:rPr>
          <w:rFonts w:ascii="Times New Roman" w:hAnsi="Times New Roman" w:cs="Times New Roman"/>
          <w:bCs/>
          <w:i/>
          <w:sz w:val="26"/>
          <w:szCs w:val="26"/>
        </w:rPr>
        <w:t>+</w:t>
      </w:r>
      <w:r w:rsidR="00FE1278"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4F1C08" w:rsidRPr="002C41A3">
        <w:rPr>
          <w:rFonts w:ascii="Times New Roman" w:hAnsi="Times New Roman" w:cs="Times New Roman"/>
          <w:bCs/>
          <w:i/>
          <w:sz w:val="26"/>
          <w:szCs w:val="26"/>
        </w:rPr>
        <w:t>Đối với</w:t>
      </w:r>
      <w:r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4F1C08" w:rsidRPr="002C41A3">
        <w:rPr>
          <w:rFonts w:ascii="Times New Roman" w:hAnsi="Times New Roman" w:cs="Times New Roman"/>
          <w:bCs/>
          <w:i/>
          <w:sz w:val="26"/>
          <w:szCs w:val="26"/>
        </w:rPr>
        <w:t>c</w:t>
      </w:r>
      <w:r w:rsidRPr="002C41A3">
        <w:rPr>
          <w:rFonts w:ascii="Times New Roman" w:hAnsi="Times New Roman" w:cs="Times New Roman"/>
          <w:bCs/>
          <w:i/>
          <w:sz w:val="26"/>
          <w:szCs w:val="26"/>
        </w:rPr>
        <w:t>hứng chỉ IELTS (Academic): Mức điểm</w:t>
      </w:r>
      <w:r w:rsidR="00D24D8F"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đủ điều kiện trúng tuyển</w:t>
      </w:r>
      <w:r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20; 21,6</w:t>
      </w:r>
      <w:r w:rsidR="00E73C98">
        <w:rPr>
          <w:rFonts w:ascii="Times New Roman" w:hAnsi="Times New Roman" w:cs="Times New Roman"/>
          <w:bCs/>
          <w:i/>
          <w:sz w:val="26"/>
          <w:szCs w:val="26"/>
          <w:lang w:val="en-SG"/>
        </w:rPr>
        <w:t>;</w:t>
      </w:r>
      <w:r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23,3</w:t>
      </w:r>
      <w:r w:rsidR="00E73C98">
        <w:rPr>
          <w:rFonts w:ascii="Times New Roman" w:hAnsi="Times New Roman" w:cs="Times New Roman"/>
          <w:bCs/>
          <w:i/>
          <w:sz w:val="26"/>
          <w:szCs w:val="26"/>
          <w:lang w:val="en-SG"/>
        </w:rPr>
        <w:t xml:space="preserve"> và 24,9</w:t>
      </w:r>
      <w:r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tương ứng với một thí sinh ở </w:t>
      </w:r>
      <w:r w:rsidR="00D24D8F" w:rsidRPr="002C41A3">
        <w:rPr>
          <w:rFonts w:ascii="Times New Roman" w:hAnsi="Times New Roman" w:cs="Times New Roman"/>
          <w:bCs/>
          <w:i/>
          <w:sz w:val="26"/>
          <w:szCs w:val="26"/>
        </w:rPr>
        <w:t>K</w:t>
      </w:r>
      <w:r w:rsidRPr="002C41A3">
        <w:rPr>
          <w:rFonts w:ascii="Times New Roman" w:hAnsi="Times New Roman" w:cs="Times New Roman"/>
          <w:bCs/>
          <w:i/>
          <w:sz w:val="26"/>
          <w:szCs w:val="26"/>
        </w:rPr>
        <w:t>hu vực 3</w:t>
      </w:r>
      <w:r w:rsidR="00C73093"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đạt điểm IELTS</w:t>
      </w:r>
      <w:r w:rsidR="00D24D8F"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(Academic)</w:t>
      </w:r>
      <w:r w:rsidR="00C73093"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BC7A74"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lần lượt </w:t>
      </w:r>
      <w:r w:rsidR="00A95DAE" w:rsidRPr="002C41A3">
        <w:rPr>
          <w:rFonts w:ascii="Times New Roman" w:hAnsi="Times New Roman" w:cs="Times New Roman"/>
          <w:bCs/>
          <w:i/>
          <w:sz w:val="26"/>
          <w:szCs w:val="26"/>
        </w:rPr>
        <w:t>là</w:t>
      </w:r>
      <w:r w:rsidR="00BC7A74"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C73093" w:rsidRPr="002C41A3">
        <w:rPr>
          <w:rFonts w:ascii="Times New Roman" w:hAnsi="Times New Roman" w:cs="Times New Roman"/>
          <w:bCs/>
          <w:i/>
          <w:sz w:val="26"/>
          <w:szCs w:val="26"/>
        </w:rPr>
        <w:t>6.0; 6.5</w:t>
      </w:r>
      <w:r w:rsidR="00E73C98">
        <w:rPr>
          <w:rFonts w:ascii="Times New Roman" w:hAnsi="Times New Roman" w:cs="Times New Roman"/>
          <w:bCs/>
          <w:i/>
          <w:sz w:val="26"/>
          <w:szCs w:val="26"/>
          <w:lang w:val="en-SG"/>
        </w:rPr>
        <w:t xml:space="preserve">; </w:t>
      </w:r>
      <w:r w:rsidR="00C73093" w:rsidRPr="002C41A3">
        <w:rPr>
          <w:rFonts w:ascii="Times New Roman" w:hAnsi="Times New Roman" w:cs="Times New Roman"/>
          <w:bCs/>
          <w:i/>
          <w:sz w:val="26"/>
          <w:szCs w:val="26"/>
        </w:rPr>
        <w:t>7.0</w:t>
      </w:r>
      <w:r w:rsidR="00E73C98">
        <w:rPr>
          <w:rFonts w:ascii="Times New Roman" w:hAnsi="Times New Roman" w:cs="Times New Roman"/>
          <w:bCs/>
          <w:i/>
          <w:sz w:val="26"/>
          <w:szCs w:val="26"/>
          <w:lang w:val="en-SG"/>
        </w:rPr>
        <w:t xml:space="preserve"> và 7.5.</w:t>
      </w:r>
    </w:p>
    <w:p w14:paraId="12FAC0E2" w14:textId="77548BC4" w:rsidR="00F61CC3" w:rsidRPr="002C41A3" w:rsidRDefault="00C73093" w:rsidP="005677DE">
      <w:pPr>
        <w:spacing w:after="0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+ </w:t>
      </w:r>
      <w:r w:rsidR="004F1C08" w:rsidRPr="002C41A3">
        <w:rPr>
          <w:rFonts w:ascii="Times New Roman" w:hAnsi="Times New Roman" w:cs="Times New Roman"/>
          <w:bCs/>
          <w:i/>
          <w:sz w:val="26"/>
          <w:szCs w:val="26"/>
        </w:rPr>
        <w:t>Đối với c</w:t>
      </w:r>
      <w:r w:rsidRPr="002C41A3">
        <w:rPr>
          <w:rFonts w:ascii="Times New Roman" w:hAnsi="Times New Roman" w:cs="Times New Roman"/>
          <w:bCs/>
          <w:i/>
          <w:sz w:val="26"/>
          <w:szCs w:val="26"/>
        </w:rPr>
        <w:t>hứng chỉ TOEFL iBT: Mức điểm</w:t>
      </w:r>
      <w:r w:rsidR="00D24D8F"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đủ điều kiện trúng tuyển</w:t>
      </w:r>
      <w:r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20; 21,6</w:t>
      </w:r>
      <w:r w:rsidR="00E73C98">
        <w:rPr>
          <w:rFonts w:ascii="Times New Roman" w:hAnsi="Times New Roman" w:cs="Times New Roman"/>
          <w:bCs/>
          <w:i/>
          <w:sz w:val="26"/>
          <w:szCs w:val="26"/>
          <w:lang w:val="en-SG"/>
        </w:rPr>
        <w:t xml:space="preserve">; </w:t>
      </w:r>
      <w:r w:rsidRPr="002C41A3">
        <w:rPr>
          <w:rFonts w:ascii="Times New Roman" w:hAnsi="Times New Roman" w:cs="Times New Roman"/>
          <w:bCs/>
          <w:i/>
          <w:sz w:val="26"/>
          <w:szCs w:val="26"/>
        </w:rPr>
        <w:t>23,3</w:t>
      </w:r>
      <w:r w:rsidR="00E73C98">
        <w:rPr>
          <w:rFonts w:ascii="Times New Roman" w:hAnsi="Times New Roman" w:cs="Times New Roman"/>
          <w:bCs/>
          <w:i/>
          <w:sz w:val="26"/>
          <w:szCs w:val="26"/>
          <w:lang w:val="en-SG"/>
        </w:rPr>
        <w:t xml:space="preserve"> và </w:t>
      </w:r>
      <w:r w:rsidR="00D42802">
        <w:rPr>
          <w:rFonts w:ascii="Times New Roman" w:hAnsi="Times New Roman" w:cs="Times New Roman"/>
          <w:bCs/>
          <w:i/>
          <w:sz w:val="26"/>
          <w:szCs w:val="26"/>
          <w:lang w:val="en-SG"/>
        </w:rPr>
        <w:t>24,9</w:t>
      </w:r>
      <w:r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tương ứng với một thí sinh ở </w:t>
      </w:r>
      <w:r w:rsidR="00D24D8F" w:rsidRPr="002C41A3">
        <w:rPr>
          <w:rFonts w:ascii="Times New Roman" w:hAnsi="Times New Roman" w:cs="Times New Roman"/>
          <w:bCs/>
          <w:i/>
          <w:sz w:val="26"/>
          <w:szCs w:val="26"/>
        </w:rPr>
        <w:t>K</w:t>
      </w:r>
      <w:r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hu vực 3 đạt điểm TOEFL iBT </w:t>
      </w:r>
      <w:r w:rsidR="00BC7A74"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lần lượt </w:t>
      </w:r>
      <w:r w:rsidR="00A95DAE" w:rsidRPr="002C41A3">
        <w:rPr>
          <w:rFonts w:ascii="Times New Roman" w:hAnsi="Times New Roman" w:cs="Times New Roman"/>
          <w:bCs/>
          <w:i/>
          <w:sz w:val="26"/>
          <w:szCs w:val="26"/>
        </w:rPr>
        <w:t>là</w:t>
      </w:r>
      <w:r w:rsidR="00BC7A74"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80; 87</w:t>
      </w:r>
      <w:r w:rsidR="00E73C98">
        <w:rPr>
          <w:rFonts w:ascii="Times New Roman" w:hAnsi="Times New Roman" w:cs="Times New Roman"/>
          <w:bCs/>
          <w:i/>
          <w:sz w:val="26"/>
          <w:szCs w:val="26"/>
          <w:lang w:val="en-SG"/>
        </w:rPr>
        <w:t xml:space="preserve">; </w:t>
      </w:r>
      <w:r w:rsidR="00BC7A74" w:rsidRPr="002C41A3">
        <w:rPr>
          <w:rFonts w:ascii="Times New Roman" w:hAnsi="Times New Roman" w:cs="Times New Roman"/>
          <w:bCs/>
          <w:i/>
          <w:sz w:val="26"/>
          <w:szCs w:val="26"/>
        </w:rPr>
        <w:t>94</w:t>
      </w:r>
      <w:r w:rsidR="00E73C98">
        <w:rPr>
          <w:rFonts w:ascii="Times New Roman" w:hAnsi="Times New Roman" w:cs="Times New Roman"/>
          <w:bCs/>
          <w:i/>
          <w:sz w:val="26"/>
          <w:szCs w:val="26"/>
          <w:lang w:val="en-SG"/>
        </w:rPr>
        <w:t xml:space="preserve"> và 100.</w:t>
      </w:r>
      <w:r w:rsidR="00BC7A74"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</w:p>
    <w:p w14:paraId="1EE23F73" w14:textId="0FE6EE22" w:rsidR="007279DF" w:rsidRDefault="007279DF" w:rsidP="002C41A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C41A3">
        <w:rPr>
          <w:rFonts w:ascii="Times New Roman" w:hAnsi="Times New Roman" w:cs="Times New Roman"/>
          <w:b/>
          <w:bCs/>
          <w:sz w:val="26"/>
          <w:szCs w:val="26"/>
        </w:rPr>
        <w:t xml:space="preserve">3. Đối với phương thức xét tuyển dựa trên kết quả </w:t>
      </w:r>
      <w:r w:rsidR="004B4266" w:rsidRPr="004B4266">
        <w:rPr>
          <w:rFonts w:ascii="Times New Roman" w:hAnsi="Times New Roman" w:cs="Times New Roman"/>
          <w:b/>
          <w:bCs/>
          <w:sz w:val="26"/>
          <w:szCs w:val="26"/>
        </w:rPr>
        <w:t>kỳ thi đánh giá đầu vào đại học V-SAT</w:t>
      </w:r>
    </w:p>
    <w:p w14:paraId="5416E79E" w14:textId="7AE28EB1" w:rsidR="00253283" w:rsidRPr="00253283" w:rsidRDefault="00E73C98" w:rsidP="00253283">
      <w:pPr>
        <w:spacing w:before="240" w:after="0" w:line="240" w:lineRule="auto"/>
        <w:ind w:firstLine="425"/>
        <w:jc w:val="both"/>
        <w:rPr>
          <w:rFonts w:ascii="Times New Roman" w:hAnsi="Times New Roman" w:cs="Times New Roman"/>
          <w:bCs/>
          <w:sz w:val="26"/>
          <w:szCs w:val="26"/>
          <w:lang w:val="en-SG"/>
        </w:rPr>
      </w:pPr>
      <w:r w:rsidRPr="002C41A3">
        <w:rPr>
          <w:rFonts w:ascii="Times New Roman" w:hAnsi="Times New Roman" w:cs="Times New Roman"/>
          <w:bCs/>
          <w:sz w:val="26"/>
          <w:szCs w:val="26"/>
        </w:rPr>
        <w:t xml:space="preserve">Thí sinh được xét là đủ điều kiện trúng tuyển (trừ điều kiện tốt nghiệp THPT) đối với ngành đăng ký nếu có điểm xét tuyển đạt từ </w:t>
      </w:r>
      <w:r>
        <w:rPr>
          <w:rFonts w:ascii="Times New Roman" w:hAnsi="Times New Roman" w:cs="Times New Roman"/>
          <w:bCs/>
          <w:sz w:val="26"/>
          <w:szCs w:val="26"/>
          <w:lang w:val="en-SG"/>
        </w:rPr>
        <w:t>315</w:t>
      </w:r>
      <w:r w:rsidRPr="002C41A3">
        <w:rPr>
          <w:rFonts w:ascii="Times New Roman" w:hAnsi="Times New Roman" w:cs="Times New Roman"/>
          <w:bCs/>
          <w:sz w:val="26"/>
          <w:szCs w:val="26"/>
        </w:rPr>
        <w:t xml:space="preserve"> điểm trở lên</w:t>
      </w:r>
      <w:r w:rsidR="00253283">
        <w:rPr>
          <w:rFonts w:ascii="Times New Roman" w:hAnsi="Times New Roman" w:cs="Times New Roman"/>
          <w:bCs/>
          <w:sz w:val="26"/>
          <w:szCs w:val="26"/>
          <w:lang w:val="en-SG"/>
        </w:rPr>
        <w:t xml:space="preserve"> (</w:t>
      </w:r>
      <w:r w:rsidR="00253283" w:rsidRPr="00253283">
        <w:rPr>
          <w:rFonts w:ascii="Times New Roman" w:hAnsi="Times New Roman" w:cs="Times New Roman"/>
          <w:bCs/>
          <w:sz w:val="26"/>
          <w:szCs w:val="26"/>
          <w:lang w:val="en-SG"/>
        </w:rPr>
        <w:t>Mức điểm đủ điều kiện trúng tuyển đã bao gồm điểm cộng khuyến khích và điểm ưu tiên theo Quy chế tuyển sinh hiện hành</w:t>
      </w:r>
      <w:r w:rsidR="00253283">
        <w:rPr>
          <w:rFonts w:ascii="Times New Roman" w:hAnsi="Times New Roman" w:cs="Times New Roman"/>
          <w:bCs/>
          <w:sz w:val="26"/>
          <w:szCs w:val="26"/>
          <w:lang w:val="en-SG"/>
        </w:rPr>
        <w:t>).</w:t>
      </w:r>
    </w:p>
    <w:p w14:paraId="224B061A" w14:textId="11EED0DE" w:rsidR="004B4266" w:rsidRPr="004B4266" w:rsidRDefault="004B4266" w:rsidP="002C41A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SG"/>
        </w:rPr>
        <w:t>4.</w:t>
      </w:r>
      <w:r w:rsidRPr="004B42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C41A3">
        <w:rPr>
          <w:rFonts w:ascii="Times New Roman" w:hAnsi="Times New Roman" w:cs="Times New Roman"/>
          <w:b/>
          <w:bCs/>
          <w:sz w:val="26"/>
          <w:szCs w:val="26"/>
        </w:rPr>
        <w:t>Đối với phương thức xét tuyển dựa trên kết quả kỳ thi đánh giá năng lực của ĐHQG Hà Nội</w:t>
      </w:r>
    </w:p>
    <w:tbl>
      <w:tblPr>
        <w:tblW w:w="5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278"/>
        <w:gridCol w:w="5106"/>
        <w:gridCol w:w="2393"/>
      </w:tblGrid>
      <w:tr w:rsidR="004364F6" w:rsidRPr="002C41A3" w14:paraId="7B3726EC" w14:textId="77777777" w:rsidTr="000F7E48">
        <w:trPr>
          <w:trHeight w:val="1804"/>
          <w:tblHeader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13B15260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  <w:lastRenderedPageBreak/>
              <w:t>STT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14:paraId="14B1EFB7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  <w:t>Mã XT</w:t>
            </w:r>
          </w:p>
        </w:tc>
        <w:tc>
          <w:tcPr>
            <w:tcW w:w="2653" w:type="pct"/>
            <w:shd w:val="clear" w:color="auto" w:fill="auto"/>
            <w:vAlign w:val="center"/>
            <w:hideMark/>
          </w:tcPr>
          <w:p w14:paraId="0945F3DC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  <w:t>Tên chương trình đào tạo</w:t>
            </w:r>
          </w:p>
        </w:tc>
        <w:tc>
          <w:tcPr>
            <w:tcW w:w="1243" w:type="pct"/>
            <w:vAlign w:val="center"/>
          </w:tcPr>
          <w:p w14:paraId="5BA8F11F" w14:textId="7F331EA6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  <w:t xml:space="preserve">Mức điểm đủ điều kiện trúng tuyển đối với phương thức xét tuyển dựa trên </w:t>
            </w:r>
            <w:r w:rsidRPr="002C41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kết quả </w:t>
            </w:r>
            <w:r w:rsidRPr="004B42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kỳ thi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  <w:t xml:space="preserve"> đánh giá</w:t>
            </w:r>
            <w:r w:rsidRPr="004B42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C41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năng lực của ĐHQG Hà Nội</w:t>
            </w:r>
          </w:p>
        </w:tc>
      </w:tr>
      <w:tr w:rsidR="00E73C98" w:rsidRPr="002C41A3" w14:paraId="486A2440" w14:textId="77777777" w:rsidTr="000F7E48">
        <w:trPr>
          <w:trHeight w:val="66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89933EF" w14:textId="775ECB76" w:rsidR="00E73C98" w:rsidRDefault="00E73C98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Chương trình đào tạo Chất lượng cao</w:t>
            </w:r>
          </w:p>
        </w:tc>
      </w:tr>
      <w:tr w:rsidR="004364F6" w:rsidRPr="002C41A3" w14:paraId="6B1BE1DC" w14:textId="77777777" w:rsidTr="000F7E48">
        <w:trPr>
          <w:trHeight w:val="66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0DDD24D2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7DA5424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ACT01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0DDAF0B4" w14:textId="77777777" w:rsidR="004364F6" w:rsidRPr="00410F09" w:rsidRDefault="004364F6" w:rsidP="000F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Kế toán </w:t>
            </w:r>
          </w:p>
          <w:p w14:paraId="2350D42D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6EE89152" w14:textId="0F8EB8DB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4E5DF5C5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27B4A47E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8173B15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0E426F25" w14:textId="77777777" w:rsidR="004364F6" w:rsidRPr="00410F09" w:rsidRDefault="004364F6" w:rsidP="000F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Ngân hàng </w:t>
            </w:r>
          </w:p>
          <w:p w14:paraId="25AEA21B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378D9A1C" w14:textId="4D584C08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06948955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05AA58FE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324B441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BANK06</w:t>
            </w:r>
          </w:p>
        </w:tc>
        <w:tc>
          <w:tcPr>
            <w:tcW w:w="2653" w:type="pct"/>
            <w:shd w:val="clear" w:color="auto" w:fill="auto"/>
            <w:noWrap/>
            <w:vAlign w:val="center"/>
          </w:tcPr>
          <w:p w14:paraId="6224135A" w14:textId="77777777" w:rsidR="004364F6" w:rsidRPr="00410F09" w:rsidRDefault="004364F6" w:rsidP="000F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Ngân hàng và Tài chính quốc tế </w:t>
            </w:r>
          </w:p>
          <w:p w14:paraId="1D0759B6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3E0951D1" w14:textId="47195E22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115</w:t>
            </w:r>
          </w:p>
        </w:tc>
      </w:tr>
      <w:tr w:rsidR="004364F6" w:rsidRPr="002C41A3" w14:paraId="0F969F09" w14:textId="77777777" w:rsidTr="000F7E48">
        <w:trPr>
          <w:trHeight w:val="66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0B654385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46DBFD4A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0090CDAA" w14:textId="77777777" w:rsidR="004364F6" w:rsidRPr="00410F09" w:rsidRDefault="004364F6" w:rsidP="000F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Quản trị kinh doanh </w:t>
            </w:r>
          </w:p>
          <w:p w14:paraId="4E2E94B3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6C0B7BBB" w14:textId="3A87F4CB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4EFCBB19" w14:textId="77777777" w:rsidTr="000F7E48">
        <w:trPr>
          <w:trHeight w:val="66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205FD78A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17DC969D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BUS06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048AB179" w14:textId="77777777" w:rsidR="004364F6" w:rsidRPr="00410F09" w:rsidRDefault="004364F6" w:rsidP="000F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Marketing số </w:t>
            </w:r>
          </w:p>
          <w:p w14:paraId="57C7176B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0BDA4103" w14:textId="3AAE0768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</w:t>
            </w:r>
            <w:r w:rsidR="000F7E48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0</w:t>
            </w:r>
          </w:p>
        </w:tc>
      </w:tr>
      <w:tr w:rsidR="004364F6" w:rsidRPr="002C41A3" w14:paraId="13941FF5" w14:textId="77777777" w:rsidTr="000F7E48">
        <w:trPr>
          <w:trHeight w:val="66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50A291F6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7C66915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ECON02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61B9EE85" w14:textId="77777777" w:rsidR="004364F6" w:rsidRPr="00410F09" w:rsidRDefault="004364F6" w:rsidP="000F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Kinh tế đầu t</w:t>
            </w:r>
            <w:r w:rsidRPr="00410F09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>ư</w:t>
            </w:r>
          </w:p>
          <w:p w14:paraId="35003E62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6565F5D0" w14:textId="075B884C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34A24CFA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349AA2FE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B6BAB76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FIN01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5C9DA8C1" w14:textId="77777777" w:rsidR="004364F6" w:rsidRPr="00410F09" w:rsidRDefault="004364F6" w:rsidP="000F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Tài chính </w:t>
            </w:r>
          </w:p>
          <w:p w14:paraId="275FDA9E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2352A575" w14:textId="60C4F162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4238DEB6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516FD3A2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A16CC43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IB04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67A6FB15" w14:textId="77777777" w:rsidR="004364F6" w:rsidRPr="00410F09" w:rsidRDefault="004364F6" w:rsidP="000F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Kinh doanh quốc tế </w:t>
            </w:r>
          </w:p>
          <w:p w14:paraId="0BFB3F2E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(Chương trình Chất lượng cao)</w:t>
            </w:r>
          </w:p>
        </w:tc>
        <w:tc>
          <w:tcPr>
            <w:tcW w:w="1243" w:type="pct"/>
            <w:vAlign w:val="center"/>
          </w:tcPr>
          <w:p w14:paraId="40B3866D" w14:textId="3D5E52E1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750A0360" w14:textId="77777777" w:rsidTr="000F7E48">
        <w:trPr>
          <w:trHeight w:val="33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85DE43E" w14:textId="0D78E5BA" w:rsidR="004364F6" w:rsidRDefault="00E73C98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Chương trình đào tạo 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SG" w:eastAsia="vi-VN"/>
              </w:rPr>
              <w:t>c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huẩn</w:t>
            </w:r>
          </w:p>
        </w:tc>
      </w:tr>
      <w:tr w:rsidR="004364F6" w:rsidRPr="002C41A3" w14:paraId="2F89A71A" w14:textId="77777777" w:rsidTr="000F7E48">
        <w:trPr>
          <w:trHeight w:val="66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1AC4C12A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9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93321F5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ACT02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09AA623D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Kế toán</w:t>
            </w:r>
          </w:p>
        </w:tc>
        <w:tc>
          <w:tcPr>
            <w:tcW w:w="1243" w:type="pct"/>
            <w:vAlign w:val="center"/>
          </w:tcPr>
          <w:p w14:paraId="68877468" w14:textId="0D1F9D51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110</w:t>
            </w:r>
          </w:p>
        </w:tc>
      </w:tr>
      <w:tr w:rsidR="004364F6" w:rsidRPr="002C41A3" w14:paraId="251056E1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4EDC6ACF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8FA6348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ACT04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38BFCA6D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Kiểm toán </w:t>
            </w:r>
          </w:p>
        </w:tc>
        <w:tc>
          <w:tcPr>
            <w:tcW w:w="1243" w:type="pct"/>
            <w:vAlign w:val="center"/>
          </w:tcPr>
          <w:p w14:paraId="30C58872" w14:textId="769B415D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115</w:t>
            </w:r>
          </w:p>
        </w:tc>
      </w:tr>
      <w:tr w:rsidR="004364F6" w:rsidRPr="002C41A3" w14:paraId="12BF29A7" w14:textId="77777777" w:rsidTr="000F7E48">
        <w:trPr>
          <w:trHeight w:val="66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7EE1CAEE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732FA75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BANK02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39BF26DB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Ngân hàng</w:t>
            </w:r>
          </w:p>
        </w:tc>
        <w:tc>
          <w:tcPr>
            <w:tcW w:w="1243" w:type="pct"/>
            <w:vAlign w:val="center"/>
          </w:tcPr>
          <w:p w14:paraId="75427CEB" w14:textId="01E58517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110</w:t>
            </w:r>
          </w:p>
        </w:tc>
      </w:tr>
      <w:tr w:rsidR="004364F6" w:rsidRPr="002C41A3" w14:paraId="1B61ED57" w14:textId="77777777" w:rsidTr="000F7E48">
        <w:trPr>
          <w:trHeight w:val="66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4AAD9CE5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168E3FF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BANK03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2FFF6935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Ngân hàng số</w:t>
            </w:r>
          </w:p>
        </w:tc>
        <w:tc>
          <w:tcPr>
            <w:tcW w:w="1243" w:type="pct"/>
            <w:vAlign w:val="center"/>
          </w:tcPr>
          <w:p w14:paraId="7473D93D" w14:textId="5E67DBF7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110</w:t>
            </w:r>
          </w:p>
        </w:tc>
      </w:tr>
      <w:tr w:rsidR="004364F6" w:rsidRPr="002C41A3" w14:paraId="6A3A6CAB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16DADB54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51CEC3F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BUS02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21A018B6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Quản trị kinh doanh</w:t>
            </w:r>
          </w:p>
        </w:tc>
        <w:tc>
          <w:tcPr>
            <w:tcW w:w="1243" w:type="pct"/>
            <w:vAlign w:val="center"/>
          </w:tcPr>
          <w:p w14:paraId="15E0C035" w14:textId="419D6D36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03D63E36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5E67DDE5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1B88B1C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BUS03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2FBD80BF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Quản trị du lịch</w:t>
            </w:r>
          </w:p>
        </w:tc>
        <w:tc>
          <w:tcPr>
            <w:tcW w:w="1243" w:type="pct"/>
            <w:vAlign w:val="center"/>
          </w:tcPr>
          <w:p w14:paraId="1400F57B" w14:textId="0936F086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1381D70F" w14:textId="77777777" w:rsidTr="000F7E48">
        <w:trPr>
          <w:trHeight w:val="66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4D1D5EE1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lastRenderedPageBreak/>
              <w:t>15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ACDBF97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ECON01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423C0C9A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Kinh tế</w:t>
            </w:r>
            <w:r w:rsidRPr="00410F09">
              <w:rPr>
                <w:rFonts w:ascii="Times New Roman" w:hAnsi="Times New Roman" w:cs="Times New Roman"/>
                <w:sz w:val="24"/>
                <w:szCs w:val="24"/>
                <w:lang w:val="en-SG" w:eastAsia="vi-VN"/>
              </w:rPr>
              <w:t xml:space="preserve"> đầu tư</w:t>
            </w:r>
          </w:p>
        </w:tc>
        <w:tc>
          <w:tcPr>
            <w:tcW w:w="1243" w:type="pct"/>
            <w:vAlign w:val="center"/>
          </w:tcPr>
          <w:p w14:paraId="14BC3675" w14:textId="3FE44F25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0139B8CF" w14:textId="77777777" w:rsidTr="000F7E48">
        <w:trPr>
          <w:trHeight w:val="575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772428E5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141E036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FIN02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17435DBF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Tài chính</w:t>
            </w:r>
          </w:p>
        </w:tc>
        <w:tc>
          <w:tcPr>
            <w:tcW w:w="1243" w:type="pct"/>
            <w:vAlign w:val="center"/>
          </w:tcPr>
          <w:p w14:paraId="0E7031F8" w14:textId="7827CEA9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110</w:t>
            </w:r>
          </w:p>
        </w:tc>
      </w:tr>
      <w:tr w:rsidR="004364F6" w:rsidRPr="002C41A3" w14:paraId="355ACCAD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1E739C24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439DABC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FIN03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4A89327A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Công nghệ tài chính</w:t>
            </w:r>
          </w:p>
        </w:tc>
        <w:tc>
          <w:tcPr>
            <w:tcW w:w="1243" w:type="pct"/>
            <w:vAlign w:val="center"/>
          </w:tcPr>
          <w:p w14:paraId="0C62621E" w14:textId="2A46AC34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110</w:t>
            </w:r>
          </w:p>
        </w:tc>
      </w:tr>
      <w:tr w:rsidR="004364F6" w:rsidRPr="002C41A3" w14:paraId="49A11F65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776AD007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7BB8BCF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FL01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50EF7A5C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Ngôn ngữ Anh</w:t>
            </w:r>
          </w:p>
        </w:tc>
        <w:tc>
          <w:tcPr>
            <w:tcW w:w="1243" w:type="pct"/>
            <w:vAlign w:val="center"/>
          </w:tcPr>
          <w:p w14:paraId="0E36066C" w14:textId="19F67FA8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4FBD6629" w14:textId="77777777" w:rsidTr="000F7E48">
        <w:trPr>
          <w:trHeight w:val="575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453E4E71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2541C59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IB01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6FD026E5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Kinh doanh quốc tế </w:t>
            </w:r>
          </w:p>
        </w:tc>
        <w:tc>
          <w:tcPr>
            <w:tcW w:w="1243" w:type="pct"/>
            <w:vAlign w:val="center"/>
          </w:tcPr>
          <w:p w14:paraId="1F71119D" w14:textId="5C2E3FBF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110</w:t>
            </w:r>
          </w:p>
        </w:tc>
      </w:tr>
      <w:tr w:rsidR="004364F6" w:rsidRPr="002C41A3" w14:paraId="4E9248F7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30052097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FC017B2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IB02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1759F583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Logistics và quản lý chuỗi cung ứng</w:t>
            </w:r>
          </w:p>
        </w:tc>
        <w:tc>
          <w:tcPr>
            <w:tcW w:w="1243" w:type="pct"/>
            <w:vAlign w:val="center"/>
          </w:tcPr>
          <w:p w14:paraId="712C6101" w14:textId="1F01BA84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110</w:t>
            </w:r>
          </w:p>
        </w:tc>
      </w:tr>
      <w:tr w:rsidR="004364F6" w:rsidRPr="002C41A3" w14:paraId="33BFD675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5D061142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CD0EF89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IT01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06823D74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Công nghệ thông tin</w:t>
            </w:r>
          </w:p>
        </w:tc>
        <w:tc>
          <w:tcPr>
            <w:tcW w:w="1243" w:type="pct"/>
            <w:vAlign w:val="center"/>
          </w:tcPr>
          <w:p w14:paraId="4D7C4715" w14:textId="5783828C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74145720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61931A92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36F4B99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LAW01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3FB41063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Luật kinh tế</w:t>
            </w:r>
          </w:p>
        </w:tc>
        <w:tc>
          <w:tcPr>
            <w:tcW w:w="1243" w:type="pct"/>
            <w:vAlign w:val="center"/>
          </w:tcPr>
          <w:p w14:paraId="79E57DB4" w14:textId="2E019701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110</w:t>
            </w:r>
          </w:p>
        </w:tc>
      </w:tr>
      <w:tr w:rsidR="004364F6" w:rsidRPr="002C41A3" w14:paraId="3362DDFB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4B5F66D4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5F8A4C4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LAW02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4ED5AD32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Luật kinh tế</w:t>
            </w:r>
          </w:p>
        </w:tc>
        <w:tc>
          <w:tcPr>
            <w:tcW w:w="1243" w:type="pct"/>
            <w:vAlign w:val="center"/>
          </w:tcPr>
          <w:p w14:paraId="766247A1" w14:textId="2D029980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110</w:t>
            </w:r>
          </w:p>
        </w:tc>
      </w:tr>
      <w:tr w:rsidR="004364F6" w:rsidRPr="002C41A3" w14:paraId="53C723C5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72EAAEA3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03A95DB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MIS01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5293C91A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Hệ thống thông tin quản lý</w:t>
            </w:r>
          </w:p>
        </w:tc>
        <w:tc>
          <w:tcPr>
            <w:tcW w:w="1243" w:type="pct"/>
            <w:vAlign w:val="center"/>
          </w:tcPr>
          <w:p w14:paraId="0A96BC6C" w14:textId="241FF41E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E73C98" w:rsidRPr="002C41A3" w14:paraId="43E8BE3F" w14:textId="77777777" w:rsidTr="000F7E48">
        <w:trPr>
          <w:trHeight w:val="33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6A8C70A" w14:textId="050A99B0" w:rsidR="00E73C98" w:rsidRDefault="00E73C98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Chương trình đào tạo 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SG" w:eastAsia="vi-VN"/>
              </w:rPr>
              <w:t>l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iên kết 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SG" w:eastAsia="vi-VN"/>
              </w:rPr>
              <w:t>q</w:t>
            </w:r>
            <w:r w:rsidRPr="00410F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uốc tế</w:t>
            </w:r>
          </w:p>
        </w:tc>
      </w:tr>
      <w:tr w:rsidR="004364F6" w:rsidRPr="002C41A3" w14:paraId="4AF2E178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19B420AC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2C41A3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E5633BD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BUS04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3C0B978D" w14:textId="77777777" w:rsidR="004364F6" w:rsidRPr="00410F09" w:rsidRDefault="004364F6" w:rsidP="000F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Quản trị kinh doanh </w:t>
            </w:r>
          </w:p>
          <w:p w14:paraId="23C1D76A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CityU, Hoa kỳ. Cấp song bằng)</w:t>
            </w:r>
          </w:p>
        </w:tc>
        <w:tc>
          <w:tcPr>
            <w:tcW w:w="1243" w:type="pct"/>
            <w:vAlign w:val="center"/>
          </w:tcPr>
          <w:p w14:paraId="5E71B328" w14:textId="78E45FFA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09AAECB9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</w:tcPr>
          <w:p w14:paraId="62C08D90" w14:textId="77777777" w:rsidR="004364F6" w:rsidRPr="004B4266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26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003A668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ACT03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77139621" w14:textId="77777777" w:rsidR="004364F6" w:rsidRPr="00410F09" w:rsidRDefault="004364F6" w:rsidP="000F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Kế toán </w:t>
            </w:r>
          </w:p>
          <w:p w14:paraId="45737297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Sunderland, Anh quốc. Cấp song bằng)</w:t>
            </w:r>
          </w:p>
        </w:tc>
        <w:tc>
          <w:tcPr>
            <w:tcW w:w="1243" w:type="pct"/>
            <w:vAlign w:val="center"/>
          </w:tcPr>
          <w:p w14:paraId="78FFD568" w14:textId="4E0D04CD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606837E9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</w:tcPr>
          <w:p w14:paraId="7D482515" w14:textId="77777777" w:rsidR="004364F6" w:rsidRPr="004B4266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27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3C39974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BANK04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11E2D6AD" w14:textId="77777777" w:rsidR="004364F6" w:rsidRPr="00410F09" w:rsidRDefault="004364F6" w:rsidP="000F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Tài chính-Ngân hàng </w:t>
            </w:r>
          </w:p>
          <w:p w14:paraId="46527507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Sunderland, Anh quốc. Cấp song bằng)</w:t>
            </w:r>
          </w:p>
        </w:tc>
        <w:tc>
          <w:tcPr>
            <w:tcW w:w="1243" w:type="pct"/>
            <w:vAlign w:val="center"/>
          </w:tcPr>
          <w:p w14:paraId="646060A3" w14:textId="48020035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553D1B5D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</w:tcPr>
          <w:p w14:paraId="1935D8AA" w14:textId="77777777" w:rsidR="004364F6" w:rsidRPr="004B4266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28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1C59E44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BUS05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55556C7F" w14:textId="77777777" w:rsidR="004364F6" w:rsidRPr="00410F09" w:rsidRDefault="004364F6" w:rsidP="000F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Marketing số </w:t>
            </w:r>
          </w:p>
          <w:p w14:paraId="49301D27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Coventry, Anh quốc. Cấp một bằng của đối tác)</w:t>
            </w:r>
          </w:p>
        </w:tc>
        <w:tc>
          <w:tcPr>
            <w:tcW w:w="1243" w:type="pct"/>
            <w:vAlign w:val="center"/>
          </w:tcPr>
          <w:p w14:paraId="55DB32EA" w14:textId="3EFBFE3E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3484AEF3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</w:tcPr>
          <w:p w14:paraId="244FAF41" w14:textId="77777777" w:rsidR="004364F6" w:rsidRPr="004B4266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29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0031CBE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BANK05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32726D7B" w14:textId="77777777" w:rsidR="004364F6" w:rsidRPr="00410F09" w:rsidRDefault="004364F6" w:rsidP="000F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Ngân hàng và Tài chính quốc tế </w:t>
            </w:r>
          </w:p>
          <w:p w14:paraId="6ADED3F5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(Liên kết với ĐH Coventry, Anh quốc. Cấp song bằng)</w:t>
            </w:r>
          </w:p>
        </w:tc>
        <w:tc>
          <w:tcPr>
            <w:tcW w:w="1243" w:type="pct"/>
            <w:vAlign w:val="center"/>
          </w:tcPr>
          <w:p w14:paraId="01765AC3" w14:textId="568A7D82" w:rsidR="004364F6" w:rsidRPr="007E475F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100</w:t>
            </w:r>
          </w:p>
        </w:tc>
      </w:tr>
      <w:tr w:rsidR="004364F6" w:rsidRPr="002C41A3" w14:paraId="50933BB0" w14:textId="77777777" w:rsidTr="000F7E48">
        <w:trPr>
          <w:trHeight w:val="330"/>
          <w:jc w:val="center"/>
        </w:trPr>
        <w:tc>
          <w:tcPr>
            <w:tcW w:w="440" w:type="pct"/>
            <w:shd w:val="clear" w:color="auto" w:fill="auto"/>
            <w:vAlign w:val="center"/>
          </w:tcPr>
          <w:p w14:paraId="61387E63" w14:textId="77777777" w:rsidR="004364F6" w:rsidRPr="004B4266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t>30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F5586B3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IB03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1F1D6462" w14:textId="77777777" w:rsidR="004364F6" w:rsidRPr="00410F09" w:rsidRDefault="004364F6" w:rsidP="000F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Kinh doanh quốc tế </w:t>
            </w:r>
          </w:p>
          <w:p w14:paraId="45A0D7E5" w14:textId="77777777" w:rsidR="004364F6" w:rsidRPr="002C41A3" w:rsidRDefault="004364F6" w:rsidP="000F7E48">
            <w:pPr>
              <w:spacing w:after="0"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410F09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lastRenderedPageBreak/>
              <w:t>(Liên kết với ĐH Coventry, Anh quốc. Cấp song bằng)</w:t>
            </w:r>
          </w:p>
        </w:tc>
        <w:tc>
          <w:tcPr>
            <w:tcW w:w="1243" w:type="pct"/>
            <w:vAlign w:val="center"/>
          </w:tcPr>
          <w:p w14:paraId="4687534B" w14:textId="5A45473A" w:rsidR="004364F6" w:rsidRPr="004B4266" w:rsidRDefault="004364F6" w:rsidP="000F7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SG"/>
              </w:rPr>
              <w:lastRenderedPageBreak/>
              <w:t>100</w:t>
            </w:r>
          </w:p>
        </w:tc>
      </w:tr>
    </w:tbl>
    <w:p w14:paraId="6089105D" w14:textId="7FAC8BEA" w:rsidR="00253283" w:rsidRPr="00253283" w:rsidRDefault="00253283" w:rsidP="00253283">
      <w:pPr>
        <w:spacing w:after="0"/>
        <w:jc w:val="both"/>
        <w:rPr>
          <w:rFonts w:ascii="Times New Roman" w:eastAsia="Times New Roman" w:hAnsi="Times New Roman" w:cs="Times New Roman"/>
          <w:i/>
          <w:noProof w:val="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noProof w:val="0"/>
          <w:sz w:val="26"/>
          <w:szCs w:val="26"/>
          <w:lang w:val="en-SG"/>
        </w:rPr>
        <w:t>Lưu</w:t>
      </w:r>
      <w:proofErr w:type="spellEnd"/>
      <w:r>
        <w:rPr>
          <w:rFonts w:ascii="Times New Roman" w:eastAsia="Times New Roman" w:hAnsi="Times New Roman" w:cs="Times New Roman"/>
          <w:i/>
          <w:noProof w:val="0"/>
          <w:sz w:val="26"/>
          <w:szCs w:val="26"/>
          <w:lang w:val="en-SG"/>
        </w:rPr>
        <w:t xml:space="preserve"> ý:</w:t>
      </w:r>
      <w:r w:rsidRPr="002C41A3">
        <w:rPr>
          <w:rFonts w:ascii="Times New Roman" w:eastAsia="Times New Roman" w:hAnsi="Times New Roman" w:cs="Times New Roman"/>
          <w:i/>
          <w:noProof w:val="0"/>
          <w:sz w:val="26"/>
          <w:szCs w:val="26"/>
        </w:rPr>
        <w:t xml:space="preserve"> Mức điểm đủ điều kiện trúng tuyển đã bao gồm điểm cộng khuyến khích và điểm ưu tiên theo Quy chế tuyển sinh hiện hành.</w:t>
      </w:r>
      <w:r w:rsidRPr="002C41A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</w:p>
    <w:p w14:paraId="71ED4F8E" w14:textId="77777777" w:rsidR="004B4266" w:rsidRPr="002C41A3" w:rsidRDefault="004B4266" w:rsidP="002C41A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5A4441B" w14:textId="77777777" w:rsidR="004F0C38" w:rsidRPr="002C41A3" w:rsidRDefault="004F0C38" w:rsidP="004F0C38">
      <w:pPr>
        <w:spacing w:after="0" w:line="288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7"/>
      </w:tblGrid>
      <w:tr w:rsidR="006D6036" w:rsidRPr="002C41A3" w14:paraId="0EC5536D" w14:textId="77777777" w:rsidTr="00D94868">
        <w:trPr>
          <w:jc w:val="center"/>
        </w:trPr>
        <w:tc>
          <w:tcPr>
            <w:tcW w:w="4698" w:type="dxa"/>
          </w:tcPr>
          <w:p w14:paraId="2B8DA68A" w14:textId="77777777" w:rsidR="006D6036" w:rsidRPr="002C41A3" w:rsidRDefault="006D6036" w:rsidP="007279D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C41A3">
              <w:rPr>
                <w:rFonts w:ascii="Times New Roman" w:hAnsi="Times New Roman" w:cs="Times New Roman"/>
                <w:b/>
                <w:bCs/>
                <w:i/>
                <w:iCs/>
              </w:rPr>
              <w:t>Nơi nhận:</w:t>
            </w:r>
          </w:p>
        </w:tc>
        <w:tc>
          <w:tcPr>
            <w:tcW w:w="4697" w:type="dxa"/>
          </w:tcPr>
          <w:p w14:paraId="743ACC87" w14:textId="77777777" w:rsidR="006D6036" w:rsidRPr="002C41A3" w:rsidRDefault="006D6036" w:rsidP="007279D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2C41A3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KT. GIÁM ĐỐC</w:t>
            </w:r>
          </w:p>
        </w:tc>
      </w:tr>
      <w:tr w:rsidR="006D6036" w:rsidRPr="002C41A3" w14:paraId="00EA2D7E" w14:textId="77777777" w:rsidTr="00D94868">
        <w:trPr>
          <w:jc w:val="center"/>
        </w:trPr>
        <w:tc>
          <w:tcPr>
            <w:tcW w:w="4698" w:type="dxa"/>
          </w:tcPr>
          <w:p w14:paraId="431E4428" w14:textId="0D871B36" w:rsidR="006D6036" w:rsidRPr="002C41A3" w:rsidRDefault="006D6036" w:rsidP="007279D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C41A3">
              <w:rPr>
                <w:rFonts w:ascii="Times New Roman" w:hAnsi="Times New Roman" w:cs="Times New Roman"/>
                <w:iCs/>
              </w:rPr>
              <w:t>- Bộ GD&amp;ĐT (để b</w:t>
            </w:r>
            <w:r w:rsidR="006B1B30" w:rsidRPr="002C41A3">
              <w:rPr>
                <w:rFonts w:ascii="Times New Roman" w:hAnsi="Times New Roman" w:cs="Times New Roman"/>
                <w:iCs/>
              </w:rPr>
              <w:t>/c</w:t>
            </w:r>
            <w:r w:rsidRPr="002C41A3">
              <w:rPr>
                <w:rFonts w:ascii="Times New Roman" w:hAnsi="Times New Roman" w:cs="Times New Roman"/>
                <w:iCs/>
              </w:rPr>
              <w:t>);</w:t>
            </w:r>
          </w:p>
        </w:tc>
        <w:tc>
          <w:tcPr>
            <w:tcW w:w="4697" w:type="dxa"/>
          </w:tcPr>
          <w:p w14:paraId="7B2977E9" w14:textId="77777777" w:rsidR="006D6036" w:rsidRPr="002C41A3" w:rsidRDefault="006D6036" w:rsidP="007279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1A3">
              <w:rPr>
                <w:rFonts w:ascii="Times New Roman" w:hAnsi="Times New Roman" w:cs="Times New Roman"/>
                <w:b/>
                <w:sz w:val="26"/>
                <w:szCs w:val="26"/>
              </w:rPr>
              <w:t>PHÓ GIÁM ĐỐC – CHỦ TỊCH HĐTS</w:t>
            </w:r>
          </w:p>
        </w:tc>
      </w:tr>
      <w:tr w:rsidR="006D6036" w:rsidRPr="002C41A3" w14:paraId="64DAEAE9" w14:textId="77777777" w:rsidTr="00D94868">
        <w:trPr>
          <w:jc w:val="center"/>
        </w:trPr>
        <w:tc>
          <w:tcPr>
            <w:tcW w:w="4698" w:type="dxa"/>
          </w:tcPr>
          <w:p w14:paraId="4F4BD2D3" w14:textId="7FC0FEBC" w:rsidR="006B1B30" w:rsidRPr="002C41A3" w:rsidRDefault="006D6036" w:rsidP="007279DF">
            <w:pPr>
              <w:spacing w:line="288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C41A3">
              <w:rPr>
                <w:rFonts w:ascii="Times New Roman" w:hAnsi="Times New Roman" w:cs="Times New Roman"/>
                <w:iCs/>
              </w:rPr>
              <w:t xml:space="preserve">- </w:t>
            </w:r>
            <w:r w:rsidR="006B1B30" w:rsidRPr="002C41A3">
              <w:rPr>
                <w:rFonts w:ascii="Times New Roman" w:hAnsi="Times New Roman" w:cs="Times New Roman"/>
                <w:iCs/>
              </w:rPr>
              <w:t>Chủ tịch HĐHV (để b/c)</w:t>
            </w:r>
            <w:r w:rsidR="002C41A3">
              <w:rPr>
                <w:rFonts w:ascii="Times New Roman" w:hAnsi="Times New Roman" w:cs="Times New Roman"/>
                <w:iCs/>
              </w:rPr>
              <w:t>;</w:t>
            </w:r>
          </w:p>
          <w:p w14:paraId="32DFFA64" w14:textId="6D906083" w:rsidR="006D6036" w:rsidRPr="002C41A3" w:rsidRDefault="006B1B30" w:rsidP="007279DF">
            <w:pPr>
              <w:spacing w:line="288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C41A3">
              <w:rPr>
                <w:rFonts w:ascii="Times New Roman" w:hAnsi="Times New Roman" w:cs="Times New Roman"/>
                <w:iCs/>
              </w:rPr>
              <w:t xml:space="preserve">- </w:t>
            </w:r>
            <w:r w:rsidR="006D6036" w:rsidRPr="002C41A3">
              <w:rPr>
                <w:rFonts w:ascii="Times New Roman" w:hAnsi="Times New Roman" w:cs="Times New Roman"/>
                <w:iCs/>
              </w:rPr>
              <w:t>HĐTS 202</w:t>
            </w:r>
            <w:r w:rsidR="00A911B4">
              <w:rPr>
                <w:rFonts w:ascii="Times New Roman" w:hAnsi="Times New Roman" w:cs="Times New Roman"/>
                <w:iCs/>
                <w:lang w:val="en-SG"/>
              </w:rPr>
              <w:t>4</w:t>
            </w:r>
            <w:r w:rsidR="002C41A3">
              <w:rPr>
                <w:rFonts w:ascii="Times New Roman" w:hAnsi="Times New Roman" w:cs="Times New Roman"/>
                <w:iCs/>
              </w:rPr>
              <w:t>;</w:t>
            </w:r>
          </w:p>
        </w:tc>
        <w:tc>
          <w:tcPr>
            <w:tcW w:w="4697" w:type="dxa"/>
          </w:tcPr>
          <w:p w14:paraId="3D23929E" w14:textId="77777777" w:rsidR="006D6036" w:rsidRPr="002C41A3" w:rsidRDefault="006D6036" w:rsidP="00EE095B">
            <w:pPr>
              <w:rPr>
                <w:rFonts w:ascii="Times New Roman" w:hAnsi="Times New Roman" w:cs="Times New Roman"/>
                <w:iCs/>
              </w:rPr>
            </w:pPr>
          </w:p>
          <w:p w14:paraId="559589F9" w14:textId="67442A9C" w:rsidR="005677DE" w:rsidRPr="002C41A3" w:rsidRDefault="005677DE" w:rsidP="00EE095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D6036" w:rsidRPr="002C41A3" w14:paraId="5B3E292B" w14:textId="77777777" w:rsidTr="00D94868">
        <w:trPr>
          <w:jc w:val="center"/>
        </w:trPr>
        <w:tc>
          <w:tcPr>
            <w:tcW w:w="4698" w:type="dxa"/>
          </w:tcPr>
          <w:p w14:paraId="3D72DFE2" w14:textId="77777777" w:rsidR="006D6036" w:rsidRPr="002C41A3" w:rsidRDefault="006D6036" w:rsidP="007279DF">
            <w:pPr>
              <w:spacing w:line="288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C41A3">
              <w:rPr>
                <w:rFonts w:ascii="Times New Roman" w:hAnsi="Times New Roman" w:cs="Times New Roman"/>
                <w:iCs/>
              </w:rPr>
              <w:t>- Lưu: VT, PĐT.</w:t>
            </w:r>
          </w:p>
        </w:tc>
        <w:tc>
          <w:tcPr>
            <w:tcW w:w="4697" w:type="dxa"/>
          </w:tcPr>
          <w:p w14:paraId="7B03C8E0" w14:textId="77777777" w:rsidR="006D6036" w:rsidRPr="002C41A3" w:rsidRDefault="006D6036" w:rsidP="00EE095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6D6036" w:rsidRPr="002C41A3" w14:paraId="4E135F3C" w14:textId="77777777" w:rsidTr="00D94868">
        <w:trPr>
          <w:jc w:val="center"/>
        </w:trPr>
        <w:tc>
          <w:tcPr>
            <w:tcW w:w="4698" w:type="dxa"/>
          </w:tcPr>
          <w:p w14:paraId="7ABE30C2" w14:textId="77777777" w:rsidR="006D6036" w:rsidRPr="002C41A3" w:rsidRDefault="006D6036" w:rsidP="007279DF">
            <w:pPr>
              <w:spacing w:line="288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697" w:type="dxa"/>
          </w:tcPr>
          <w:p w14:paraId="654A3C62" w14:textId="77777777" w:rsidR="00D94868" w:rsidRPr="002C41A3" w:rsidRDefault="00D94868" w:rsidP="00D94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617005" w14:textId="6A554BCF" w:rsidR="006D6036" w:rsidRPr="002C41A3" w:rsidRDefault="00D94868" w:rsidP="00D94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A3">
              <w:rPr>
                <w:rFonts w:ascii="Times New Roman" w:hAnsi="Times New Roman" w:cs="Times New Roman"/>
                <w:b/>
                <w:sz w:val="28"/>
                <w:szCs w:val="28"/>
              </w:rPr>
              <w:t>Mai Thanh Quế</w:t>
            </w:r>
          </w:p>
        </w:tc>
      </w:tr>
    </w:tbl>
    <w:p w14:paraId="7A0555E8" w14:textId="71497EAD" w:rsidR="0093698B" w:rsidRPr="002C41A3" w:rsidRDefault="0093698B" w:rsidP="002C41A3">
      <w:pPr>
        <w:spacing w:after="0" w:line="288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R="0093698B" w:rsidRPr="002C41A3" w:rsidSect="00611A07">
      <w:headerReference w:type="default" r:id="rId7"/>
      <w:pgSz w:w="12240" w:h="15840"/>
      <w:pgMar w:top="910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34D64" w14:textId="77777777" w:rsidR="001A5598" w:rsidRDefault="001A5598" w:rsidP="00E960D2">
      <w:pPr>
        <w:spacing w:after="0" w:line="240" w:lineRule="auto"/>
      </w:pPr>
      <w:r>
        <w:separator/>
      </w:r>
    </w:p>
  </w:endnote>
  <w:endnote w:type="continuationSeparator" w:id="0">
    <w:p w14:paraId="59A8DBDA" w14:textId="77777777" w:rsidR="001A5598" w:rsidRDefault="001A5598" w:rsidP="00E9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BCA87" w14:textId="77777777" w:rsidR="001A5598" w:rsidRDefault="001A5598" w:rsidP="00E960D2">
      <w:pPr>
        <w:spacing w:after="0" w:line="240" w:lineRule="auto"/>
      </w:pPr>
      <w:r>
        <w:separator/>
      </w:r>
    </w:p>
  </w:footnote>
  <w:footnote w:type="continuationSeparator" w:id="0">
    <w:p w14:paraId="4148921E" w14:textId="77777777" w:rsidR="001A5598" w:rsidRDefault="001A5598" w:rsidP="00E96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7692B" w14:textId="77777777" w:rsidR="00410F09" w:rsidRDefault="00410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5F7D"/>
    <w:multiLevelType w:val="hybridMultilevel"/>
    <w:tmpl w:val="43E8A3FE"/>
    <w:lvl w:ilvl="0" w:tplc="2DD81B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4A41"/>
    <w:multiLevelType w:val="hybridMultilevel"/>
    <w:tmpl w:val="D9148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6DF9"/>
    <w:multiLevelType w:val="hybridMultilevel"/>
    <w:tmpl w:val="7D42BD0E"/>
    <w:lvl w:ilvl="0" w:tplc="7A56A2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E664C"/>
    <w:multiLevelType w:val="hybridMultilevel"/>
    <w:tmpl w:val="20A47ED8"/>
    <w:lvl w:ilvl="0" w:tplc="ABD6AE1E">
      <w:start w:val="3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B676BC"/>
    <w:multiLevelType w:val="hybridMultilevel"/>
    <w:tmpl w:val="4A74C4BC"/>
    <w:lvl w:ilvl="0" w:tplc="60BC6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D63AB"/>
    <w:multiLevelType w:val="hybridMultilevel"/>
    <w:tmpl w:val="20A22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34DC2"/>
    <w:multiLevelType w:val="hybridMultilevel"/>
    <w:tmpl w:val="707601D6"/>
    <w:lvl w:ilvl="0" w:tplc="49CC81A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E71B66"/>
    <w:multiLevelType w:val="hybridMultilevel"/>
    <w:tmpl w:val="6AEC40FC"/>
    <w:lvl w:ilvl="0" w:tplc="79C026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31436"/>
    <w:multiLevelType w:val="multilevel"/>
    <w:tmpl w:val="2196D7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9" w15:restartNumberingAfterBreak="0">
    <w:nsid w:val="4DBD1DEA"/>
    <w:multiLevelType w:val="hybridMultilevel"/>
    <w:tmpl w:val="823EF85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2246360"/>
    <w:multiLevelType w:val="multilevel"/>
    <w:tmpl w:val="176A7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0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590426A5"/>
    <w:multiLevelType w:val="hybridMultilevel"/>
    <w:tmpl w:val="0F98AF0C"/>
    <w:lvl w:ilvl="0" w:tplc="7F00A456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4C43CB"/>
    <w:multiLevelType w:val="multilevel"/>
    <w:tmpl w:val="0EA65F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691F226F"/>
    <w:multiLevelType w:val="hybridMultilevel"/>
    <w:tmpl w:val="EED40550"/>
    <w:lvl w:ilvl="0" w:tplc="97F4F2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71792"/>
    <w:multiLevelType w:val="hybridMultilevel"/>
    <w:tmpl w:val="DD3009CC"/>
    <w:lvl w:ilvl="0" w:tplc="C62AAE0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737303"/>
    <w:multiLevelType w:val="hybridMultilevel"/>
    <w:tmpl w:val="83B2A2B4"/>
    <w:lvl w:ilvl="0" w:tplc="457C361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343D26"/>
    <w:multiLevelType w:val="hybridMultilevel"/>
    <w:tmpl w:val="30F0CB92"/>
    <w:lvl w:ilvl="0" w:tplc="C0F64602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13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0"/>
  </w:num>
  <w:num w:numId="11">
    <w:abstractNumId w:val="12"/>
  </w:num>
  <w:num w:numId="12">
    <w:abstractNumId w:val="11"/>
  </w:num>
  <w:num w:numId="13">
    <w:abstractNumId w:val="3"/>
  </w:num>
  <w:num w:numId="14">
    <w:abstractNumId w:val="16"/>
  </w:num>
  <w:num w:numId="15">
    <w:abstractNumId w:val="9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01"/>
    <w:rsid w:val="00023375"/>
    <w:rsid w:val="000317FB"/>
    <w:rsid w:val="00043A32"/>
    <w:rsid w:val="0004538F"/>
    <w:rsid w:val="0004638E"/>
    <w:rsid w:val="00050233"/>
    <w:rsid w:val="000547D4"/>
    <w:rsid w:val="000615F5"/>
    <w:rsid w:val="00063F4D"/>
    <w:rsid w:val="0006487C"/>
    <w:rsid w:val="00065378"/>
    <w:rsid w:val="00081500"/>
    <w:rsid w:val="00097188"/>
    <w:rsid w:val="000B34A8"/>
    <w:rsid w:val="000D23EE"/>
    <w:rsid w:val="000D53A1"/>
    <w:rsid w:val="000E343B"/>
    <w:rsid w:val="000E39B2"/>
    <w:rsid w:val="000E5A5B"/>
    <w:rsid w:val="000E632F"/>
    <w:rsid w:val="000F52E8"/>
    <w:rsid w:val="000F7E48"/>
    <w:rsid w:val="00100717"/>
    <w:rsid w:val="00104F03"/>
    <w:rsid w:val="0011225F"/>
    <w:rsid w:val="0011239B"/>
    <w:rsid w:val="0013036C"/>
    <w:rsid w:val="00141140"/>
    <w:rsid w:val="001446C2"/>
    <w:rsid w:val="00171934"/>
    <w:rsid w:val="001753D8"/>
    <w:rsid w:val="001837F8"/>
    <w:rsid w:val="00183894"/>
    <w:rsid w:val="00183B39"/>
    <w:rsid w:val="001A11F0"/>
    <w:rsid w:val="001A5288"/>
    <w:rsid w:val="001A5598"/>
    <w:rsid w:val="001B0D96"/>
    <w:rsid w:val="001B1966"/>
    <w:rsid w:val="001B7C8A"/>
    <w:rsid w:val="001D4690"/>
    <w:rsid w:val="001F2DC5"/>
    <w:rsid w:val="002037D7"/>
    <w:rsid w:val="00214084"/>
    <w:rsid w:val="00223ADC"/>
    <w:rsid w:val="00223CBB"/>
    <w:rsid w:val="00253283"/>
    <w:rsid w:val="0025712A"/>
    <w:rsid w:val="00277E6B"/>
    <w:rsid w:val="00285E48"/>
    <w:rsid w:val="002A2249"/>
    <w:rsid w:val="002B176A"/>
    <w:rsid w:val="002B781A"/>
    <w:rsid w:val="002C2E53"/>
    <w:rsid w:val="002C41A3"/>
    <w:rsid w:val="002C7FCC"/>
    <w:rsid w:val="002D4F6F"/>
    <w:rsid w:val="003024F1"/>
    <w:rsid w:val="003025DD"/>
    <w:rsid w:val="003108AE"/>
    <w:rsid w:val="00315834"/>
    <w:rsid w:val="00327ECE"/>
    <w:rsid w:val="00330B40"/>
    <w:rsid w:val="003366F5"/>
    <w:rsid w:val="00345530"/>
    <w:rsid w:val="0035285A"/>
    <w:rsid w:val="00353949"/>
    <w:rsid w:val="00356D09"/>
    <w:rsid w:val="00362832"/>
    <w:rsid w:val="003629E1"/>
    <w:rsid w:val="003642FE"/>
    <w:rsid w:val="00382757"/>
    <w:rsid w:val="003964F1"/>
    <w:rsid w:val="0039731F"/>
    <w:rsid w:val="00397625"/>
    <w:rsid w:val="003B1985"/>
    <w:rsid w:val="003B1BCF"/>
    <w:rsid w:val="003B636D"/>
    <w:rsid w:val="003E1918"/>
    <w:rsid w:val="003F52BD"/>
    <w:rsid w:val="00404019"/>
    <w:rsid w:val="004074E1"/>
    <w:rsid w:val="00410F09"/>
    <w:rsid w:val="0042126D"/>
    <w:rsid w:val="00423160"/>
    <w:rsid w:val="0043016A"/>
    <w:rsid w:val="00430873"/>
    <w:rsid w:val="004364F6"/>
    <w:rsid w:val="004411AC"/>
    <w:rsid w:val="00455653"/>
    <w:rsid w:val="00457A1F"/>
    <w:rsid w:val="00463474"/>
    <w:rsid w:val="00464910"/>
    <w:rsid w:val="00464ED0"/>
    <w:rsid w:val="00484D3E"/>
    <w:rsid w:val="0049162A"/>
    <w:rsid w:val="004A1AEC"/>
    <w:rsid w:val="004B4266"/>
    <w:rsid w:val="004B4BD2"/>
    <w:rsid w:val="004D5575"/>
    <w:rsid w:val="004D64FB"/>
    <w:rsid w:val="004D6A2B"/>
    <w:rsid w:val="004D77F6"/>
    <w:rsid w:val="004E325C"/>
    <w:rsid w:val="004E4F9C"/>
    <w:rsid w:val="004E55D9"/>
    <w:rsid w:val="004F0455"/>
    <w:rsid w:val="004F0C38"/>
    <w:rsid w:val="004F196D"/>
    <w:rsid w:val="004F1C08"/>
    <w:rsid w:val="00517AE5"/>
    <w:rsid w:val="005274F0"/>
    <w:rsid w:val="00542F64"/>
    <w:rsid w:val="005433BE"/>
    <w:rsid w:val="005444E6"/>
    <w:rsid w:val="00550461"/>
    <w:rsid w:val="005513F7"/>
    <w:rsid w:val="005603CF"/>
    <w:rsid w:val="005677DE"/>
    <w:rsid w:val="00583D9D"/>
    <w:rsid w:val="0059159E"/>
    <w:rsid w:val="00593045"/>
    <w:rsid w:val="005948FB"/>
    <w:rsid w:val="005A0CCC"/>
    <w:rsid w:val="005A3FD9"/>
    <w:rsid w:val="005B4CAC"/>
    <w:rsid w:val="005D0376"/>
    <w:rsid w:val="005D23DA"/>
    <w:rsid w:val="005D34BF"/>
    <w:rsid w:val="005E54CB"/>
    <w:rsid w:val="005F1303"/>
    <w:rsid w:val="005F4601"/>
    <w:rsid w:val="00611A07"/>
    <w:rsid w:val="006145DE"/>
    <w:rsid w:val="006607D4"/>
    <w:rsid w:val="00670B0A"/>
    <w:rsid w:val="0067282A"/>
    <w:rsid w:val="00681C41"/>
    <w:rsid w:val="00683CE6"/>
    <w:rsid w:val="00684C91"/>
    <w:rsid w:val="00694C92"/>
    <w:rsid w:val="00697D77"/>
    <w:rsid w:val="006A07A6"/>
    <w:rsid w:val="006A27CE"/>
    <w:rsid w:val="006B1B30"/>
    <w:rsid w:val="006C57BA"/>
    <w:rsid w:val="006D1875"/>
    <w:rsid w:val="006D6036"/>
    <w:rsid w:val="00724FEC"/>
    <w:rsid w:val="007279DF"/>
    <w:rsid w:val="00733595"/>
    <w:rsid w:val="007369B6"/>
    <w:rsid w:val="00737813"/>
    <w:rsid w:val="007632BD"/>
    <w:rsid w:val="0076334B"/>
    <w:rsid w:val="00770855"/>
    <w:rsid w:val="0077290D"/>
    <w:rsid w:val="0078078C"/>
    <w:rsid w:val="00784EA7"/>
    <w:rsid w:val="00786CE4"/>
    <w:rsid w:val="00794428"/>
    <w:rsid w:val="007A25D7"/>
    <w:rsid w:val="007A358D"/>
    <w:rsid w:val="007A5637"/>
    <w:rsid w:val="007B3EF8"/>
    <w:rsid w:val="007D19C8"/>
    <w:rsid w:val="007D2143"/>
    <w:rsid w:val="007D468C"/>
    <w:rsid w:val="007D5089"/>
    <w:rsid w:val="007E116D"/>
    <w:rsid w:val="007E32A0"/>
    <w:rsid w:val="007E475F"/>
    <w:rsid w:val="007E747B"/>
    <w:rsid w:val="007F137C"/>
    <w:rsid w:val="007F3AC8"/>
    <w:rsid w:val="0081086E"/>
    <w:rsid w:val="00840A60"/>
    <w:rsid w:val="0084235D"/>
    <w:rsid w:val="00870AF1"/>
    <w:rsid w:val="00885E54"/>
    <w:rsid w:val="0089661F"/>
    <w:rsid w:val="008A0F0E"/>
    <w:rsid w:val="008A1757"/>
    <w:rsid w:val="008A4063"/>
    <w:rsid w:val="008C19D2"/>
    <w:rsid w:val="008D0006"/>
    <w:rsid w:val="008D23DB"/>
    <w:rsid w:val="008D3630"/>
    <w:rsid w:val="008D6566"/>
    <w:rsid w:val="008F0914"/>
    <w:rsid w:val="00903E53"/>
    <w:rsid w:val="00906694"/>
    <w:rsid w:val="0090701C"/>
    <w:rsid w:val="00907456"/>
    <w:rsid w:val="009129AF"/>
    <w:rsid w:val="00914599"/>
    <w:rsid w:val="00915178"/>
    <w:rsid w:val="00926529"/>
    <w:rsid w:val="0093698B"/>
    <w:rsid w:val="00937BBA"/>
    <w:rsid w:val="0094018A"/>
    <w:rsid w:val="00946293"/>
    <w:rsid w:val="009514E9"/>
    <w:rsid w:val="00952242"/>
    <w:rsid w:val="00964293"/>
    <w:rsid w:val="00966FAD"/>
    <w:rsid w:val="00985A2C"/>
    <w:rsid w:val="00985AF8"/>
    <w:rsid w:val="00994D77"/>
    <w:rsid w:val="009A162A"/>
    <w:rsid w:val="009B1EDB"/>
    <w:rsid w:val="009B7694"/>
    <w:rsid w:val="009C551D"/>
    <w:rsid w:val="009C745C"/>
    <w:rsid w:val="009D25B0"/>
    <w:rsid w:val="009E7C50"/>
    <w:rsid w:val="009F1B2E"/>
    <w:rsid w:val="00A00E1E"/>
    <w:rsid w:val="00A01272"/>
    <w:rsid w:val="00A12027"/>
    <w:rsid w:val="00A149CE"/>
    <w:rsid w:val="00A169A2"/>
    <w:rsid w:val="00A206A8"/>
    <w:rsid w:val="00A23540"/>
    <w:rsid w:val="00A275D1"/>
    <w:rsid w:val="00A32C7A"/>
    <w:rsid w:val="00A33FB5"/>
    <w:rsid w:val="00A46B89"/>
    <w:rsid w:val="00A55F69"/>
    <w:rsid w:val="00A64607"/>
    <w:rsid w:val="00A83BCB"/>
    <w:rsid w:val="00A83C32"/>
    <w:rsid w:val="00A911B4"/>
    <w:rsid w:val="00A95DAE"/>
    <w:rsid w:val="00AB7C79"/>
    <w:rsid w:val="00AD328D"/>
    <w:rsid w:val="00AD3D96"/>
    <w:rsid w:val="00AE434E"/>
    <w:rsid w:val="00AF36FD"/>
    <w:rsid w:val="00B13734"/>
    <w:rsid w:val="00B1547B"/>
    <w:rsid w:val="00B229A6"/>
    <w:rsid w:val="00B316FC"/>
    <w:rsid w:val="00B4217A"/>
    <w:rsid w:val="00B54ED9"/>
    <w:rsid w:val="00B550FA"/>
    <w:rsid w:val="00B614C8"/>
    <w:rsid w:val="00B63E0F"/>
    <w:rsid w:val="00B8007D"/>
    <w:rsid w:val="00B93033"/>
    <w:rsid w:val="00BA271B"/>
    <w:rsid w:val="00BB25E2"/>
    <w:rsid w:val="00BB3824"/>
    <w:rsid w:val="00BB6C00"/>
    <w:rsid w:val="00BC072E"/>
    <w:rsid w:val="00BC331B"/>
    <w:rsid w:val="00BC7A74"/>
    <w:rsid w:val="00BD018F"/>
    <w:rsid w:val="00BE0E00"/>
    <w:rsid w:val="00BE1CE7"/>
    <w:rsid w:val="00BF46D9"/>
    <w:rsid w:val="00BF7F10"/>
    <w:rsid w:val="00C01590"/>
    <w:rsid w:val="00C042E7"/>
    <w:rsid w:val="00C13DB6"/>
    <w:rsid w:val="00C153F4"/>
    <w:rsid w:val="00C233DF"/>
    <w:rsid w:val="00C27C28"/>
    <w:rsid w:val="00C370C5"/>
    <w:rsid w:val="00C40940"/>
    <w:rsid w:val="00C678D4"/>
    <w:rsid w:val="00C73093"/>
    <w:rsid w:val="00C77C42"/>
    <w:rsid w:val="00C85197"/>
    <w:rsid w:val="00C87033"/>
    <w:rsid w:val="00C912B5"/>
    <w:rsid w:val="00C976AB"/>
    <w:rsid w:val="00CB575C"/>
    <w:rsid w:val="00CC28E4"/>
    <w:rsid w:val="00CD1EE9"/>
    <w:rsid w:val="00CD6C9C"/>
    <w:rsid w:val="00CE2F1C"/>
    <w:rsid w:val="00CF0DE3"/>
    <w:rsid w:val="00CF5CBC"/>
    <w:rsid w:val="00D01260"/>
    <w:rsid w:val="00D20BF2"/>
    <w:rsid w:val="00D24D8F"/>
    <w:rsid w:val="00D2642D"/>
    <w:rsid w:val="00D37C77"/>
    <w:rsid w:val="00D37CED"/>
    <w:rsid w:val="00D42802"/>
    <w:rsid w:val="00D45810"/>
    <w:rsid w:val="00D5252B"/>
    <w:rsid w:val="00D72B36"/>
    <w:rsid w:val="00D733BE"/>
    <w:rsid w:val="00D747AE"/>
    <w:rsid w:val="00D763F6"/>
    <w:rsid w:val="00D80C1A"/>
    <w:rsid w:val="00D94868"/>
    <w:rsid w:val="00DA61CC"/>
    <w:rsid w:val="00DA6AEB"/>
    <w:rsid w:val="00DB657F"/>
    <w:rsid w:val="00DC6AB9"/>
    <w:rsid w:val="00DC7C50"/>
    <w:rsid w:val="00DD56A7"/>
    <w:rsid w:val="00DD6140"/>
    <w:rsid w:val="00DF14DF"/>
    <w:rsid w:val="00E01CE3"/>
    <w:rsid w:val="00E04EE6"/>
    <w:rsid w:val="00E3177A"/>
    <w:rsid w:val="00E36EFB"/>
    <w:rsid w:val="00E43C6B"/>
    <w:rsid w:val="00E5343C"/>
    <w:rsid w:val="00E55DC8"/>
    <w:rsid w:val="00E56B13"/>
    <w:rsid w:val="00E64299"/>
    <w:rsid w:val="00E65796"/>
    <w:rsid w:val="00E73991"/>
    <w:rsid w:val="00E73C98"/>
    <w:rsid w:val="00E82DA6"/>
    <w:rsid w:val="00E86ECA"/>
    <w:rsid w:val="00E876A3"/>
    <w:rsid w:val="00E9050B"/>
    <w:rsid w:val="00E952EB"/>
    <w:rsid w:val="00E960D2"/>
    <w:rsid w:val="00E971EA"/>
    <w:rsid w:val="00EA49F9"/>
    <w:rsid w:val="00EA6673"/>
    <w:rsid w:val="00EC0FEC"/>
    <w:rsid w:val="00ED4072"/>
    <w:rsid w:val="00ED7F1D"/>
    <w:rsid w:val="00EE095B"/>
    <w:rsid w:val="00EF0069"/>
    <w:rsid w:val="00EF1F10"/>
    <w:rsid w:val="00EF7F36"/>
    <w:rsid w:val="00F138DE"/>
    <w:rsid w:val="00F25C89"/>
    <w:rsid w:val="00F30AC4"/>
    <w:rsid w:val="00F354F0"/>
    <w:rsid w:val="00F36F7A"/>
    <w:rsid w:val="00F45966"/>
    <w:rsid w:val="00F57260"/>
    <w:rsid w:val="00F61CC3"/>
    <w:rsid w:val="00F720C0"/>
    <w:rsid w:val="00FA4806"/>
    <w:rsid w:val="00FA4E40"/>
    <w:rsid w:val="00FA5DCF"/>
    <w:rsid w:val="00FC52DE"/>
    <w:rsid w:val="00FD6FBA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12EB2"/>
  <w15:docId w15:val="{B98FE247-12C1-D242-907E-E302F78B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283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77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D96"/>
    <w:rPr>
      <w:rFonts w:ascii="Segoe UI" w:hAnsi="Segoe UI" w:cs="Segoe UI"/>
      <w:noProof/>
      <w:sz w:val="18"/>
      <w:szCs w:val="1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E9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D2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9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D2"/>
    <w:rPr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0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Trung Bui</cp:lastModifiedBy>
  <cp:revision>3</cp:revision>
  <cp:lastPrinted>2023-07-06T03:55:00Z</cp:lastPrinted>
  <dcterms:created xsi:type="dcterms:W3CDTF">2024-06-15T12:54:00Z</dcterms:created>
  <dcterms:modified xsi:type="dcterms:W3CDTF">2024-06-15T12:55:00Z</dcterms:modified>
</cp:coreProperties>
</file>